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027" w:rsidRPr="00320027" w:rsidRDefault="002F718B" w:rsidP="00265041">
      <w:pPr>
        <w:spacing w:after="1" w:line="200" w:lineRule="atLeast"/>
        <w:jc w:val="both"/>
        <w:rPr>
          <w:rFonts w:ascii="Times New Roman" w:eastAsiaTheme="minorHAnsi" w:hAnsi="Times New Roman"/>
          <w:sz w:val="24"/>
          <w:szCs w:val="24"/>
        </w:rPr>
      </w:pPr>
      <w:bookmarkStart w:id="0" w:name="_GoBack"/>
      <w:bookmarkEnd w:id="0"/>
      <w:r>
        <w:rPr>
          <w:rFonts w:ascii="Courier New" w:hAnsi="Courier New" w:cs="Courier New"/>
          <w:sz w:val="20"/>
        </w:rPr>
        <w:t xml:space="preserve">                  </w:t>
      </w:r>
    </w:p>
    <w:p w:rsidR="00320027" w:rsidRDefault="00320027" w:rsidP="00320027">
      <w:pPr>
        <w:tabs>
          <w:tab w:val="left" w:pos="4395"/>
        </w:tabs>
        <w:autoSpaceDE w:val="0"/>
        <w:autoSpaceDN w:val="0"/>
        <w:adjustRightInd w:val="0"/>
        <w:ind w:left="4395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F718B" w:rsidRPr="00320027" w:rsidRDefault="00E22FB1" w:rsidP="00320027">
      <w:pPr>
        <w:tabs>
          <w:tab w:val="left" w:pos="4395"/>
        </w:tabs>
        <w:autoSpaceDE w:val="0"/>
        <w:autoSpaceDN w:val="0"/>
        <w:adjustRightInd w:val="0"/>
        <w:spacing w:after="0"/>
        <w:ind w:left="4395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Приложение № 1</w:t>
      </w:r>
    </w:p>
    <w:p w:rsidR="00320027" w:rsidRPr="00320027" w:rsidRDefault="00E22FB1" w:rsidP="00320027">
      <w:pPr>
        <w:tabs>
          <w:tab w:val="left" w:pos="4395"/>
        </w:tabs>
        <w:autoSpaceDE w:val="0"/>
        <w:autoSpaceDN w:val="0"/>
        <w:adjustRightInd w:val="0"/>
        <w:spacing w:after="0"/>
        <w:ind w:left="4395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</w:t>
      </w:r>
      <w:r w:rsidR="002F718B" w:rsidRPr="00320027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ю</w:t>
      </w:r>
      <w:r w:rsidR="002F718B" w:rsidRPr="003200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администрации </w:t>
      </w:r>
    </w:p>
    <w:p w:rsidR="00B02C11" w:rsidRDefault="002F718B" w:rsidP="00320027">
      <w:pPr>
        <w:tabs>
          <w:tab w:val="left" w:pos="4395"/>
        </w:tabs>
        <w:autoSpaceDE w:val="0"/>
        <w:autoSpaceDN w:val="0"/>
        <w:adjustRightInd w:val="0"/>
        <w:spacing w:after="0"/>
        <w:ind w:left="4395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2002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Барабинского района </w:t>
      </w:r>
      <w:r w:rsidR="00B02C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Новосибирской области</w:t>
      </w:r>
    </w:p>
    <w:p w:rsidR="002F718B" w:rsidRPr="00320027" w:rsidRDefault="00B02C11" w:rsidP="00320027">
      <w:pPr>
        <w:tabs>
          <w:tab w:val="left" w:pos="4395"/>
        </w:tabs>
        <w:autoSpaceDE w:val="0"/>
        <w:autoSpaceDN w:val="0"/>
        <w:adjustRightInd w:val="0"/>
        <w:spacing w:after="0"/>
        <w:ind w:left="4395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F718B" w:rsidRPr="00320027">
        <w:rPr>
          <w:rFonts w:ascii="Times New Roman" w:eastAsiaTheme="minorHAnsi" w:hAnsi="Times New Roman" w:cs="Times New Roman"/>
          <w:sz w:val="24"/>
          <w:szCs w:val="24"/>
          <w:lang w:eastAsia="en-US"/>
        </w:rPr>
        <w:t>от ________ № _____</w:t>
      </w:r>
    </w:p>
    <w:p w:rsidR="002F718B" w:rsidRPr="00320027" w:rsidRDefault="002F718B" w:rsidP="002F718B">
      <w:pPr>
        <w:spacing w:after="1" w:line="200" w:lineRule="atLeast"/>
        <w:jc w:val="both"/>
        <w:rPr>
          <w:sz w:val="24"/>
          <w:szCs w:val="24"/>
        </w:rPr>
      </w:pPr>
    </w:p>
    <w:p w:rsidR="002F718B" w:rsidRPr="00320027" w:rsidRDefault="002F718B" w:rsidP="00320027">
      <w:pPr>
        <w:spacing w:after="1" w:line="200" w:lineRule="atLeast"/>
        <w:jc w:val="both"/>
        <w:rPr>
          <w:sz w:val="24"/>
          <w:szCs w:val="24"/>
        </w:rPr>
      </w:pPr>
      <w:r w:rsidRPr="00320027">
        <w:rPr>
          <w:rFonts w:ascii="Courier New" w:hAnsi="Courier New" w:cs="Courier New"/>
          <w:sz w:val="24"/>
          <w:szCs w:val="24"/>
        </w:rPr>
        <w:t xml:space="preserve">                                           </w:t>
      </w:r>
      <w:r w:rsidRPr="00320027">
        <w:rPr>
          <w:rFonts w:ascii="Times New Roman" w:hAnsi="Times New Roman"/>
          <w:sz w:val="24"/>
          <w:szCs w:val="24"/>
        </w:rPr>
        <w:t>МУ</w:t>
      </w:r>
      <w:r w:rsidR="00412445">
        <w:rPr>
          <w:rFonts w:ascii="Times New Roman" w:hAnsi="Times New Roman"/>
          <w:sz w:val="24"/>
          <w:szCs w:val="24"/>
        </w:rPr>
        <w:t xml:space="preserve">НИЦИПАЛЬНОЕ ЗАДАНИЕ № ______ </w:t>
      </w:r>
    </w:p>
    <w:p w:rsidR="002F718B" w:rsidRPr="00320027" w:rsidRDefault="002F718B" w:rsidP="002F718B">
      <w:pPr>
        <w:spacing w:after="1" w:line="200" w:lineRule="atLeast"/>
        <w:jc w:val="center"/>
        <w:rPr>
          <w:sz w:val="24"/>
          <w:szCs w:val="24"/>
        </w:rPr>
      </w:pPr>
      <w:r w:rsidRPr="00320027">
        <w:rPr>
          <w:rFonts w:ascii="Times New Roman" w:hAnsi="Times New Roman"/>
          <w:sz w:val="24"/>
          <w:szCs w:val="24"/>
        </w:rPr>
        <w:t>на 20</w:t>
      </w:r>
      <w:r w:rsidR="00B02C11">
        <w:rPr>
          <w:rFonts w:ascii="Times New Roman" w:hAnsi="Times New Roman"/>
          <w:sz w:val="24"/>
          <w:szCs w:val="24"/>
        </w:rPr>
        <w:t>2</w:t>
      </w:r>
      <w:r w:rsidR="00FD0270">
        <w:rPr>
          <w:rFonts w:ascii="Times New Roman" w:hAnsi="Times New Roman"/>
          <w:sz w:val="24"/>
          <w:szCs w:val="24"/>
        </w:rPr>
        <w:t>2</w:t>
      </w:r>
      <w:r w:rsidRPr="00320027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B02C11">
        <w:rPr>
          <w:rFonts w:ascii="Times New Roman" w:hAnsi="Times New Roman"/>
          <w:sz w:val="24"/>
          <w:szCs w:val="24"/>
        </w:rPr>
        <w:t>2</w:t>
      </w:r>
      <w:r w:rsidR="00FD0270">
        <w:rPr>
          <w:rFonts w:ascii="Times New Roman" w:hAnsi="Times New Roman"/>
          <w:sz w:val="24"/>
          <w:szCs w:val="24"/>
        </w:rPr>
        <w:t>3</w:t>
      </w:r>
      <w:r w:rsidRPr="00320027">
        <w:rPr>
          <w:rFonts w:ascii="Times New Roman" w:hAnsi="Times New Roman"/>
          <w:sz w:val="24"/>
          <w:szCs w:val="24"/>
        </w:rPr>
        <w:t xml:space="preserve"> и 20</w:t>
      </w:r>
      <w:r w:rsidR="00B02C11">
        <w:rPr>
          <w:rFonts w:ascii="Times New Roman" w:hAnsi="Times New Roman"/>
          <w:sz w:val="24"/>
          <w:szCs w:val="24"/>
        </w:rPr>
        <w:t>2</w:t>
      </w:r>
      <w:r w:rsidR="00FD0270">
        <w:rPr>
          <w:rFonts w:ascii="Times New Roman" w:hAnsi="Times New Roman"/>
          <w:sz w:val="24"/>
          <w:szCs w:val="24"/>
        </w:rPr>
        <w:t>4</w:t>
      </w:r>
      <w:r w:rsidRPr="00320027">
        <w:rPr>
          <w:rFonts w:ascii="Times New Roman" w:hAnsi="Times New Roman"/>
          <w:sz w:val="24"/>
          <w:szCs w:val="24"/>
        </w:rPr>
        <w:t xml:space="preserve"> годов</w:t>
      </w:r>
    </w:p>
    <w:tbl>
      <w:tblPr>
        <w:tblW w:w="4808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76"/>
        <w:gridCol w:w="5029"/>
        <w:gridCol w:w="3205"/>
        <w:gridCol w:w="1394"/>
      </w:tblGrid>
      <w:tr w:rsidR="002F718B" w:rsidRPr="00320027" w:rsidTr="00320027">
        <w:tc>
          <w:tcPr>
            <w:tcW w:w="1726" w:type="pct"/>
            <w:tcBorders>
              <w:top w:val="nil"/>
              <w:left w:val="nil"/>
              <w:bottom w:val="nil"/>
              <w:right w:val="nil"/>
            </w:tcBorders>
          </w:tcPr>
          <w:p w:rsidR="002F718B" w:rsidRPr="00320027" w:rsidRDefault="002F718B" w:rsidP="002F718B">
            <w:pPr>
              <w:spacing w:after="1" w:line="280" w:lineRule="atLeast"/>
              <w:rPr>
                <w:sz w:val="24"/>
                <w:szCs w:val="24"/>
              </w:rPr>
            </w:pP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</w:tcPr>
          <w:p w:rsidR="002F718B" w:rsidRPr="00320027" w:rsidRDefault="002F718B" w:rsidP="002F718B">
            <w:pPr>
              <w:spacing w:after="1" w:line="2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18B" w:rsidRPr="00320027" w:rsidRDefault="002F718B" w:rsidP="002F718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320027" w:rsidRDefault="002F718B" w:rsidP="002F718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2F718B" w:rsidRPr="00320027" w:rsidTr="00320027">
        <w:tc>
          <w:tcPr>
            <w:tcW w:w="34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муниципального учреждения </w:t>
            </w:r>
          </w:p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718B" w:rsidRPr="00320027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9" w:history="1">
              <w:r w:rsidRPr="00320027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718B" w:rsidRPr="00320027" w:rsidRDefault="002F718B" w:rsidP="002F718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2F718B" w:rsidRPr="00320027" w:rsidTr="00320027">
        <w:trPr>
          <w:trHeight w:val="485"/>
        </w:trPr>
        <w:tc>
          <w:tcPr>
            <w:tcW w:w="34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18B" w:rsidRPr="00B02C11" w:rsidRDefault="00B02C11" w:rsidP="002F718B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Муниципальное бюджетное учреждение дополнительного образования Барабинского района Новосибирской области «Детская юношеская спортивная школа Локомотив»</w:t>
            </w:r>
          </w:p>
          <w:p w:rsidR="002F718B" w:rsidRPr="00320027" w:rsidRDefault="002F718B" w:rsidP="002F718B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718B" w:rsidRPr="00320027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320027" w:rsidRDefault="0079253E" w:rsidP="00FD0270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</w:t>
            </w:r>
            <w:r w:rsidR="00DE18E6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>.202</w:t>
            </w:r>
            <w:r w:rsidR="00FD027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F718B" w:rsidRPr="00320027" w:rsidTr="00320027">
        <w:tc>
          <w:tcPr>
            <w:tcW w:w="34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 xml:space="preserve">Вид деятельности муниципального учреждения </w:t>
            </w:r>
          </w:p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Барабинского района</w:t>
            </w: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18B" w:rsidRPr="00320027" w:rsidRDefault="00412445" w:rsidP="00EF1EF3">
            <w:pPr>
              <w:spacing w:after="1" w:line="2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18B" w:rsidRPr="00320027" w:rsidTr="00320027">
        <w:trPr>
          <w:trHeight w:val="777"/>
        </w:trPr>
        <w:tc>
          <w:tcPr>
            <w:tcW w:w="343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02C11" w:rsidRPr="00B02C11" w:rsidRDefault="00D053A1" w:rsidP="00B02C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Образование дополнительное</w:t>
            </w:r>
            <w:r w:rsidR="00B02C11" w:rsidRPr="00B02C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детей</w:t>
            </w:r>
            <w:r w:rsidR="00B02C1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и </w:t>
            </w:r>
            <w:r w:rsidR="008B32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взрослых </w:t>
            </w:r>
          </w:p>
          <w:p w:rsidR="002F718B" w:rsidRPr="00320027" w:rsidRDefault="00320027" w:rsidP="00B02C1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2002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718B" w:rsidRPr="00320027">
              <w:rPr>
                <w:rFonts w:ascii="Times New Roman" w:hAnsi="Times New Roman"/>
                <w:sz w:val="20"/>
                <w:szCs w:val="20"/>
              </w:rPr>
              <w:t>(указывается вид деятельности муниципального учреждения из базового (отраслевого) перечня или регионального перечня)</w:t>
            </w: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718B" w:rsidRPr="00320027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20027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320027" w:rsidRDefault="002F718B" w:rsidP="002F718B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718B" w:rsidTr="00320027">
        <w:trPr>
          <w:trHeight w:val="188"/>
        </w:trPr>
        <w:tc>
          <w:tcPr>
            <w:tcW w:w="1726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F718B" w:rsidRDefault="002F718B" w:rsidP="002F718B">
            <w:pPr>
              <w:spacing w:after="1" w:line="280" w:lineRule="atLeast"/>
            </w:pPr>
          </w:p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</w:tcPr>
          <w:p w:rsidR="002F718B" w:rsidRDefault="002F718B" w:rsidP="002F718B">
            <w:pPr>
              <w:spacing w:after="1" w:line="280" w:lineRule="atLeast"/>
              <w:jc w:val="both"/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18B" w:rsidRPr="005C5031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</w:rPr>
            </w:pPr>
            <w:r w:rsidRPr="005C5031">
              <w:rPr>
                <w:rFonts w:ascii="Times New Roman" w:hAnsi="Times New Roman"/>
              </w:rPr>
              <w:t xml:space="preserve">По </w:t>
            </w:r>
            <w:hyperlink r:id="rId10" w:history="1">
              <w:r w:rsidRPr="005C5031">
                <w:rPr>
                  <w:rFonts w:ascii="Times New Roman" w:hAnsi="Times New Roman"/>
                </w:rPr>
                <w:t>ОКВЭД</w:t>
              </w:r>
            </w:hyperlink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5C5031" w:rsidRDefault="008B32C4" w:rsidP="002F718B">
            <w:pPr>
              <w:spacing w:after="1" w:line="28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85.41.</w:t>
            </w:r>
          </w:p>
        </w:tc>
      </w:tr>
      <w:tr w:rsidR="002F718B" w:rsidTr="00320027">
        <w:tc>
          <w:tcPr>
            <w:tcW w:w="1726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2F718B" w:rsidRDefault="002F718B" w:rsidP="002F718B"/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</w:tcPr>
          <w:p w:rsidR="002F718B" w:rsidRDefault="002F718B" w:rsidP="002F718B">
            <w:pPr>
              <w:spacing w:after="1" w:line="280" w:lineRule="atLeast"/>
              <w:jc w:val="both"/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18B" w:rsidRPr="005C5031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</w:rPr>
            </w:pPr>
            <w:r w:rsidRPr="005C5031">
              <w:rPr>
                <w:rFonts w:ascii="Times New Roman" w:hAnsi="Times New Roman"/>
              </w:rPr>
              <w:t xml:space="preserve">По </w:t>
            </w:r>
            <w:hyperlink r:id="rId11" w:history="1">
              <w:r w:rsidRPr="005C5031">
                <w:rPr>
                  <w:rFonts w:ascii="Times New Roman" w:hAnsi="Times New Roman"/>
                </w:rPr>
                <w:t>ОКВЭД</w:t>
              </w:r>
            </w:hyperlink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5C5031" w:rsidRDefault="002F718B" w:rsidP="002F718B">
            <w:pPr>
              <w:spacing w:after="1" w:line="280" w:lineRule="atLeast"/>
              <w:jc w:val="both"/>
              <w:rPr>
                <w:rFonts w:ascii="Times New Roman" w:hAnsi="Times New Roman"/>
              </w:rPr>
            </w:pPr>
          </w:p>
        </w:tc>
      </w:tr>
      <w:tr w:rsidR="002F718B" w:rsidTr="00320027">
        <w:tc>
          <w:tcPr>
            <w:tcW w:w="1726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2F718B" w:rsidRDefault="002F718B" w:rsidP="002F718B"/>
        </w:tc>
        <w:tc>
          <w:tcPr>
            <w:tcW w:w="17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718B" w:rsidRDefault="002F718B" w:rsidP="002F718B">
            <w:pPr>
              <w:spacing w:after="1" w:line="280" w:lineRule="atLeast"/>
              <w:jc w:val="both"/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718B" w:rsidRPr="005C5031" w:rsidRDefault="002F718B" w:rsidP="002F718B">
            <w:pPr>
              <w:spacing w:after="1" w:line="200" w:lineRule="atLeast"/>
              <w:jc w:val="right"/>
              <w:rPr>
                <w:rFonts w:ascii="Times New Roman" w:hAnsi="Times New Roman"/>
              </w:rPr>
            </w:pPr>
            <w:r w:rsidRPr="005C5031">
              <w:rPr>
                <w:rFonts w:ascii="Times New Roman" w:hAnsi="Times New Roman"/>
              </w:rPr>
              <w:t xml:space="preserve">По </w:t>
            </w:r>
            <w:hyperlink r:id="rId12" w:history="1">
              <w:r w:rsidRPr="005C5031">
                <w:rPr>
                  <w:rFonts w:ascii="Times New Roman" w:hAnsi="Times New Roman"/>
                </w:rPr>
                <w:t>ОКВЭД</w:t>
              </w:r>
            </w:hyperlink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8B" w:rsidRPr="005C5031" w:rsidRDefault="002F718B" w:rsidP="002F718B">
            <w:pPr>
              <w:spacing w:after="1" w:line="280" w:lineRule="atLeast"/>
              <w:jc w:val="both"/>
              <w:rPr>
                <w:rFonts w:ascii="Times New Roman" w:hAnsi="Times New Roman"/>
              </w:rPr>
            </w:pPr>
          </w:p>
        </w:tc>
      </w:tr>
    </w:tbl>
    <w:p w:rsidR="00320027" w:rsidRDefault="00320027" w:rsidP="002F718B">
      <w:pPr>
        <w:spacing w:after="1" w:line="200" w:lineRule="atLeast"/>
        <w:jc w:val="center"/>
        <w:rPr>
          <w:rFonts w:ascii="Times New Roman" w:hAnsi="Times New Roman"/>
        </w:rPr>
      </w:pPr>
    </w:p>
    <w:p w:rsidR="00320027" w:rsidRDefault="00320027" w:rsidP="002F718B">
      <w:pPr>
        <w:spacing w:after="1" w:line="200" w:lineRule="atLeast"/>
        <w:jc w:val="center"/>
        <w:rPr>
          <w:rFonts w:ascii="Times New Roman" w:hAnsi="Times New Roman"/>
        </w:rPr>
      </w:pPr>
    </w:p>
    <w:p w:rsidR="00265041" w:rsidRDefault="00265041" w:rsidP="002F718B">
      <w:pPr>
        <w:spacing w:after="1" w:line="200" w:lineRule="atLeast"/>
        <w:jc w:val="center"/>
        <w:rPr>
          <w:rFonts w:ascii="Times New Roman" w:hAnsi="Times New Roman"/>
        </w:rPr>
      </w:pPr>
    </w:p>
    <w:p w:rsidR="002F718B" w:rsidRPr="00ED61AB" w:rsidRDefault="002F718B" w:rsidP="002F718B">
      <w:pPr>
        <w:spacing w:after="1" w:line="200" w:lineRule="atLeast"/>
        <w:jc w:val="center"/>
        <w:rPr>
          <w:rFonts w:ascii="Times New Roman" w:hAnsi="Times New Roman"/>
        </w:rPr>
      </w:pPr>
      <w:r w:rsidRPr="00ED61AB">
        <w:rPr>
          <w:rFonts w:ascii="Times New Roman" w:hAnsi="Times New Roman"/>
        </w:rPr>
        <w:lastRenderedPageBreak/>
        <w:t xml:space="preserve">Часть I. Сведения об оказываемых </w:t>
      </w:r>
      <w:r>
        <w:rPr>
          <w:rFonts w:ascii="Times New Roman" w:hAnsi="Times New Roman"/>
        </w:rPr>
        <w:t>муниципальных</w:t>
      </w:r>
      <w:r w:rsidR="00412445">
        <w:rPr>
          <w:rFonts w:ascii="Times New Roman" w:hAnsi="Times New Roman"/>
        </w:rPr>
        <w:t xml:space="preserve"> услугах </w:t>
      </w:r>
    </w:p>
    <w:p w:rsidR="002F718B" w:rsidRPr="00ED61AB" w:rsidRDefault="002F718B" w:rsidP="002F718B">
      <w:pPr>
        <w:spacing w:after="1" w:line="200" w:lineRule="atLeast"/>
        <w:jc w:val="both"/>
        <w:rPr>
          <w:rFonts w:ascii="Times New Roman" w:hAnsi="Times New Roman"/>
        </w:rPr>
      </w:pPr>
    </w:p>
    <w:p w:rsidR="002F718B" w:rsidRPr="00DE7CBB" w:rsidRDefault="002F718B" w:rsidP="002F718B">
      <w:pPr>
        <w:spacing w:after="1" w:line="200" w:lineRule="atLeast"/>
        <w:jc w:val="center"/>
        <w:rPr>
          <w:rFonts w:ascii="Times New Roman" w:hAnsi="Times New Roman"/>
          <w:b/>
        </w:rPr>
      </w:pPr>
      <w:r w:rsidRPr="00DE7CBB">
        <w:rPr>
          <w:rFonts w:ascii="Times New Roman" w:hAnsi="Times New Roman"/>
          <w:b/>
        </w:rPr>
        <w:t>Раздел</w:t>
      </w:r>
      <w:r w:rsidR="00B02C11" w:rsidRPr="00DE7CBB">
        <w:rPr>
          <w:rFonts w:ascii="Times New Roman" w:hAnsi="Times New Roman"/>
          <w:b/>
        </w:rPr>
        <w:t xml:space="preserve"> 1</w:t>
      </w:r>
    </w:p>
    <w:p w:rsidR="002F718B" w:rsidRDefault="002F718B" w:rsidP="002F718B">
      <w:pPr>
        <w:spacing w:after="1" w:line="280" w:lineRule="atLeast"/>
        <w:jc w:val="both"/>
      </w:pPr>
    </w:p>
    <w:tbl>
      <w:tblPr>
        <w:tblW w:w="153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50"/>
        <w:gridCol w:w="5324"/>
        <w:gridCol w:w="2897"/>
      </w:tblGrid>
      <w:tr w:rsidR="002F718B" w:rsidTr="00103622">
        <w:tc>
          <w:tcPr>
            <w:tcW w:w="7150" w:type="dxa"/>
          </w:tcPr>
          <w:p w:rsidR="002F718B" w:rsidRPr="00ED61AB" w:rsidRDefault="002F718B" w:rsidP="00DE7C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Наименование муниципальной 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937CBF" w:rsidRPr="00937CBF" w:rsidRDefault="00937CBF" w:rsidP="00DE7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37CBF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Реализация дополнительных                                                                                                              </w:t>
            </w:r>
          </w:p>
          <w:p w:rsidR="00937CBF" w:rsidRPr="00937CBF" w:rsidRDefault="00937CBF" w:rsidP="00DE7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37CBF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 xml:space="preserve">предпрофессиональных программ в области физической                                                                     </w:t>
            </w:r>
          </w:p>
          <w:p w:rsidR="002F718B" w:rsidRPr="00ED61AB" w:rsidRDefault="00937CBF" w:rsidP="00DE7CBB">
            <w:pPr>
              <w:spacing w:after="0" w:line="240" w:lineRule="auto"/>
              <w:rPr>
                <w:rFonts w:ascii="Times New Roman" w:hAnsi="Times New Roman"/>
              </w:rPr>
            </w:pPr>
            <w:r w:rsidRPr="00937CBF">
              <w:rPr>
                <w:rFonts w:ascii="Times New Roman" w:eastAsiaTheme="minorHAnsi" w:hAnsi="Times New Roman" w:cs="Times New Roman"/>
                <w:sz w:val="24"/>
                <w:szCs w:val="24"/>
                <w:u w:val="single"/>
                <w:lang w:eastAsia="en-US"/>
              </w:rPr>
              <w:t>культуры и спорт</w:t>
            </w:r>
          </w:p>
        </w:tc>
        <w:tc>
          <w:tcPr>
            <w:tcW w:w="5324" w:type="dxa"/>
            <w:vMerge w:val="restart"/>
          </w:tcPr>
          <w:p w:rsidR="002F718B" w:rsidRPr="00ED61AB" w:rsidRDefault="002F718B" w:rsidP="002F718B">
            <w:pPr>
              <w:spacing w:after="1" w:line="280" w:lineRule="atLeast"/>
              <w:jc w:val="right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ED61AB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2897" w:type="dxa"/>
            <w:vMerge w:val="restart"/>
          </w:tcPr>
          <w:tbl>
            <w:tblPr>
              <w:tblStyle w:val="afff7"/>
              <w:tblpPr w:leftFromText="180" w:rightFromText="180" w:vertAnchor="page" w:horzAnchor="margin" w:tblpY="21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13"/>
            </w:tblGrid>
            <w:tr w:rsidR="005E7DD5" w:rsidRPr="005E7DD5" w:rsidTr="005E7DD5">
              <w:trPr>
                <w:trHeight w:val="128"/>
              </w:trPr>
              <w:tc>
                <w:tcPr>
                  <w:tcW w:w="1413" w:type="dxa"/>
                </w:tcPr>
                <w:p w:rsidR="005E7DD5" w:rsidRPr="005E7DD5" w:rsidRDefault="005E7DD5" w:rsidP="005E7DD5">
                  <w:pPr>
                    <w:jc w:val="center"/>
                  </w:pPr>
                  <w:r w:rsidRPr="005E7DD5">
                    <w:rPr>
                      <w:b/>
                      <w:sz w:val="24"/>
                      <w:szCs w:val="24"/>
                    </w:rPr>
                    <w:t>42Д.42.0</w:t>
                  </w:r>
                </w:p>
              </w:tc>
            </w:tr>
          </w:tbl>
          <w:p w:rsidR="002F718B" w:rsidRPr="005E7DD5" w:rsidRDefault="002F718B" w:rsidP="005E7DD5">
            <w:pPr>
              <w:jc w:val="center"/>
              <w:rPr>
                <w:rFonts w:ascii="Times New Roman" w:hAnsi="Times New Roman"/>
              </w:rPr>
            </w:pPr>
          </w:p>
        </w:tc>
      </w:tr>
      <w:tr w:rsidR="002F718B" w:rsidTr="00103622">
        <w:trPr>
          <w:trHeight w:val="281"/>
        </w:trPr>
        <w:tc>
          <w:tcPr>
            <w:tcW w:w="7150" w:type="dxa"/>
          </w:tcPr>
          <w:p w:rsidR="002F718B" w:rsidRPr="00ED61AB" w:rsidRDefault="002F718B" w:rsidP="00DE7C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Категории потребителей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2F718B" w:rsidRPr="00303EC5" w:rsidRDefault="00DE7CBB" w:rsidP="00DE7CBB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E7CBB">
              <w:rPr>
                <w:rFonts w:ascii="Times New Roman" w:hAnsi="Times New Roman" w:cs="Times New Roman"/>
                <w:u w:val="single"/>
              </w:rPr>
              <w:t>Физические лица, имеющие необходимые для освоения соответствующей образовательной программы способности в области физической культуры и спорта</w:t>
            </w:r>
          </w:p>
        </w:tc>
        <w:tc>
          <w:tcPr>
            <w:tcW w:w="5324" w:type="dxa"/>
            <w:vMerge/>
          </w:tcPr>
          <w:p w:rsidR="002F718B" w:rsidRPr="00ED61AB" w:rsidRDefault="002F718B" w:rsidP="002F718B">
            <w:pPr>
              <w:rPr>
                <w:rFonts w:ascii="Times New Roman" w:hAnsi="Times New Roman"/>
              </w:rPr>
            </w:pPr>
          </w:p>
        </w:tc>
        <w:tc>
          <w:tcPr>
            <w:tcW w:w="2897" w:type="dxa"/>
            <w:vMerge/>
          </w:tcPr>
          <w:p w:rsidR="002F718B" w:rsidRPr="00ED61AB" w:rsidRDefault="002F718B" w:rsidP="002F718B">
            <w:pPr>
              <w:rPr>
                <w:rFonts w:ascii="Times New Roman" w:hAnsi="Times New Roman"/>
              </w:rPr>
            </w:pPr>
          </w:p>
        </w:tc>
      </w:tr>
    </w:tbl>
    <w:p w:rsidR="00C35AF4" w:rsidRDefault="00C35AF4" w:rsidP="002F718B">
      <w:pPr>
        <w:spacing w:after="1" w:line="200" w:lineRule="atLeast"/>
        <w:jc w:val="both"/>
        <w:rPr>
          <w:rFonts w:ascii="Times New Roman" w:hAnsi="Times New Roman"/>
        </w:rPr>
      </w:pPr>
    </w:p>
    <w:p w:rsidR="002F718B" w:rsidRPr="00ED61AB" w:rsidRDefault="002F718B" w:rsidP="002F718B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  Показатели, характеризующие объем и(или)качество </w:t>
      </w:r>
      <w:r>
        <w:rPr>
          <w:rFonts w:ascii="Times New Roman" w:hAnsi="Times New Roman"/>
        </w:rPr>
        <w:t>муниципальной</w:t>
      </w:r>
      <w:r w:rsidRPr="00ED61AB">
        <w:rPr>
          <w:rFonts w:ascii="Times New Roman" w:hAnsi="Times New Roman"/>
        </w:rPr>
        <w:t xml:space="preserve"> услуги:</w:t>
      </w:r>
    </w:p>
    <w:p w:rsidR="002F718B" w:rsidRPr="00ED61AB" w:rsidRDefault="002F718B" w:rsidP="002F718B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3.1. Показатели, характеризующие качество </w:t>
      </w:r>
      <w:r>
        <w:rPr>
          <w:rFonts w:ascii="Times New Roman" w:hAnsi="Times New Roman"/>
        </w:rPr>
        <w:t>муниципальной</w:t>
      </w:r>
      <w:r w:rsidR="00412445">
        <w:rPr>
          <w:rFonts w:ascii="Times New Roman" w:hAnsi="Times New Roman"/>
        </w:rPr>
        <w:t xml:space="preserve"> услуги </w:t>
      </w:r>
    </w:p>
    <w:tbl>
      <w:tblPr>
        <w:tblW w:w="499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"/>
        <w:gridCol w:w="1532"/>
        <w:gridCol w:w="1395"/>
        <w:gridCol w:w="1117"/>
        <w:gridCol w:w="1257"/>
        <w:gridCol w:w="998"/>
        <w:gridCol w:w="1517"/>
        <w:gridCol w:w="693"/>
        <w:gridCol w:w="809"/>
        <w:gridCol w:w="1071"/>
        <w:gridCol w:w="1047"/>
        <w:gridCol w:w="977"/>
        <w:gridCol w:w="974"/>
        <w:gridCol w:w="1114"/>
      </w:tblGrid>
      <w:tr w:rsidR="002F718B" w:rsidTr="00DE7CBB">
        <w:tc>
          <w:tcPr>
            <w:tcW w:w="249" w:type="pct"/>
            <w:vMerge w:val="restart"/>
            <w:tcBorders>
              <w:left w:val="single" w:sz="4" w:space="0" w:color="auto"/>
            </w:tcBorders>
          </w:tcPr>
          <w:p w:rsidR="002F718B" w:rsidRPr="00ED61AB" w:rsidRDefault="002F718B" w:rsidP="001653D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Уникальный номер реестровой записи </w:t>
            </w:r>
          </w:p>
        </w:tc>
        <w:tc>
          <w:tcPr>
            <w:tcW w:w="1325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739" w:type="pct"/>
            <w:gridSpan w:val="2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989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качества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1014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Значение показателя качества</w:t>
            </w:r>
            <w:r>
              <w:rPr>
                <w:rFonts w:ascii="Times New Roman" w:hAnsi="Times New Roman"/>
              </w:rPr>
              <w:t xml:space="preserve">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684" w:type="pct"/>
            <w:gridSpan w:val="2"/>
            <w:tcBorders>
              <w:right w:val="single" w:sz="4" w:space="0" w:color="auto"/>
            </w:tcBorders>
          </w:tcPr>
          <w:p w:rsidR="002F718B" w:rsidRPr="00ED61AB" w:rsidRDefault="002F718B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rFonts w:ascii="Times New Roman" w:hAnsi="Times New Roman"/>
              </w:rPr>
              <w:t>муниципальной</w:t>
            </w:r>
            <w:r w:rsidR="00412445">
              <w:rPr>
                <w:rFonts w:ascii="Times New Roman" w:hAnsi="Times New Roman"/>
              </w:rPr>
              <w:t xml:space="preserve"> услуги </w:t>
            </w:r>
          </w:p>
        </w:tc>
      </w:tr>
      <w:tr w:rsidR="00320027" w:rsidTr="00DE7CBB">
        <w:tc>
          <w:tcPr>
            <w:tcW w:w="249" w:type="pct"/>
            <w:vMerge/>
            <w:tcBorders>
              <w:lef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 w:val="restart"/>
          </w:tcPr>
          <w:p w:rsidR="002F718B" w:rsidRPr="008B32C4" w:rsidRDefault="008B32C4" w:rsidP="0041244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Категория потребителей</w:t>
            </w:r>
          </w:p>
        </w:tc>
        <w:tc>
          <w:tcPr>
            <w:tcW w:w="457" w:type="pct"/>
            <w:vMerge w:val="restart"/>
          </w:tcPr>
          <w:p w:rsidR="002F718B" w:rsidRPr="008B32C4" w:rsidRDefault="008B32C4" w:rsidP="002F718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Виды спорта</w:t>
            </w:r>
          </w:p>
        </w:tc>
        <w:tc>
          <w:tcPr>
            <w:tcW w:w="366" w:type="pct"/>
            <w:vMerge w:val="restart"/>
          </w:tcPr>
          <w:p w:rsidR="002F718B" w:rsidRPr="008B32C4" w:rsidRDefault="008B32C4" w:rsidP="0041244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Этапы подготовки</w:t>
            </w:r>
          </w:p>
        </w:tc>
        <w:tc>
          <w:tcPr>
            <w:tcW w:w="412" w:type="pct"/>
            <w:vMerge w:val="restart"/>
          </w:tcPr>
          <w:p w:rsidR="002F718B" w:rsidRPr="00ED61AB" w:rsidRDefault="008B32C4" w:rsidP="0079370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  <w:r w:rsidRPr="008B32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27" w:type="pct"/>
            <w:vMerge w:val="restart"/>
          </w:tcPr>
          <w:p w:rsidR="002F718B" w:rsidRPr="00ED61AB" w:rsidRDefault="002F718B" w:rsidP="0041244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7" w:type="pct"/>
            <w:vMerge w:val="restart"/>
          </w:tcPr>
          <w:p w:rsidR="002F718B" w:rsidRPr="00ED61AB" w:rsidRDefault="002F718B" w:rsidP="0041244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2" w:type="pct"/>
            <w:gridSpan w:val="2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51" w:type="pct"/>
            <w:vMerge w:val="restart"/>
          </w:tcPr>
          <w:p w:rsidR="002F718B" w:rsidRPr="00ED61AB" w:rsidRDefault="002F718B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 w:rsidR="0067111D"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343" w:type="pct"/>
            <w:vMerge w:val="restart"/>
          </w:tcPr>
          <w:p w:rsidR="002F718B" w:rsidRPr="00ED61AB" w:rsidRDefault="002F718B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 w:rsidR="0067111D"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>год (1-й год планового периода)</w:t>
            </w:r>
          </w:p>
        </w:tc>
        <w:tc>
          <w:tcPr>
            <w:tcW w:w="320" w:type="pct"/>
            <w:vMerge w:val="restart"/>
          </w:tcPr>
          <w:p w:rsidR="002F718B" w:rsidRPr="00ED61AB" w:rsidRDefault="002F718B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 w:rsidR="0067111D"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319" w:type="pct"/>
            <w:vMerge w:val="restar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365" w:type="pct"/>
            <w:vMerge w:val="restart"/>
            <w:tcBorders>
              <w:righ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320027" w:rsidTr="00DE7CBB">
        <w:tc>
          <w:tcPr>
            <w:tcW w:w="249" w:type="pct"/>
            <w:vMerge/>
            <w:tcBorders>
              <w:lef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7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2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7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" w:type="pct"/>
          </w:tcPr>
          <w:p w:rsidR="002F718B" w:rsidRPr="00ED61AB" w:rsidRDefault="002F718B" w:rsidP="0079370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65" w:type="pct"/>
          </w:tcPr>
          <w:p w:rsidR="002F718B" w:rsidRPr="00ED61AB" w:rsidRDefault="002F718B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3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 w:rsidR="0041244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51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3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0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/>
            <w:tcBorders>
              <w:righ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20027" w:rsidTr="00DE7CBB">
        <w:tc>
          <w:tcPr>
            <w:tcW w:w="249" w:type="pct"/>
            <w:tcBorders>
              <w:lef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502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457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366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412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327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497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7</w:t>
            </w:r>
          </w:p>
        </w:tc>
        <w:tc>
          <w:tcPr>
            <w:tcW w:w="227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265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351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343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320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319" w:type="pct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</w:tr>
      <w:tr w:rsidR="0067111D" w:rsidTr="00103622">
        <w:trPr>
          <w:trHeight w:val="455"/>
        </w:trPr>
        <w:tc>
          <w:tcPr>
            <w:tcW w:w="249" w:type="pct"/>
            <w:tcBorders>
              <w:left w:val="single" w:sz="4" w:space="0" w:color="auto"/>
            </w:tcBorders>
          </w:tcPr>
          <w:p w:rsidR="0067111D" w:rsidRPr="00101C13" w:rsidRDefault="00E22FB1" w:rsidP="0067111D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02" w:type="pct"/>
          </w:tcPr>
          <w:p w:rsidR="0067111D" w:rsidRPr="00101C13" w:rsidRDefault="00E22FB1" w:rsidP="0067111D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57" w:type="pct"/>
          </w:tcPr>
          <w:p w:rsidR="0067111D" w:rsidRPr="00101C13" w:rsidRDefault="00E22FB1" w:rsidP="00E95CED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6" w:type="pct"/>
          </w:tcPr>
          <w:p w:rsidR="0067111D" w:rsidRPr="00101C13" w:rsidRDefault="00E22FB1" w:rsidP="0067111D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12" w:type="pct"/>
          </w:tcPr>
          <w:p w:rsidR="0067111D" w:rsidRPr="00101C13" w:rsidRDefault="00E22FB1" w:rsidP="0067111D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327" w:type="pct"/>
          </w:tcPr>
          <w:p w:rsidR="0067111D" w:rsidRPr="00101C13" w:rsidRDefault="00E22FB1" w:rsidP="0067111D">
            <w:pPr>
              <w:spacing w:after="1" w:line="2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:rsidR="0067111D" w:rsidRPr="00101C13" w:rsidRDefault="00E22FB1" w:rsidP="00291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227" w:type="pct"/>
            <w:shd w:val="clear" w:color="auto" w:fill="auto"/>
          </w:tcPr>
          <w:p w:rsidR="0067111D" w:rsidRPr="00101C13" w:rsidRDefault="00E22FB1" w:rsidP="0067111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265" w:type="pct"/>
            <w:shd w:val="clear" w:color="auto" w:fill="auto"/>
          </w:tcPr>
          <w:p w:rsidR="0067111D" w:rsidRPr="00101C13" w:rsidRDefault="00E22FB1" w:rsidP="0067111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351" w:type="pct"/>
            <w:shd w:val="clear" w:color="auto" w:fill="auto"/>
          </w:tcPr>
          <w:p w:rsidR="0067111D" w:rsidRPr="00101C13" w:rsidRDefault="00E22FB1" w:rsidP="0067111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3" w:type="pct"/>
            <w:shd w:val="clear" w:color="auto" w:fill="auto"/>
          </w:tcPr>
          <w:p w:rsidR="0067111D" w:rsidRPr="00101C13" w:rsidRDefault="00E22FB1" w:rsidP="0067111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0" w:type="pct"/>
            <w:shd w:val="clear" w:color="auto" w:fill="auto"/>
          </w:tcPr>
          <w:p w:rsidR="0067111D" w:rsidRPr="00101C13" w:rsidRDefault="00E22FB1" w:rsidP="0067111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9" w:type="pct"/>
            <w:shd w:val="clear" w:color="auto" w:fill="auto"/>
          </w:tcPr>
          <w:p w:rsidR="0067111D" w:rsidRPr="00101C13" w:rsidRDefault="00E22FB1" w:rsidP="0067111D">
            <w:pPr>
              <w:spacing w:after="1" w:line="28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5" w:type="pct"/>
            <w:tcBorders>
              <w:right w:val="single" w:sz="4" w:space="0" w:color="auto"/>
            </w:tcBorders>
          </w:tcPr>
          <w:p w:rsidR="0067111D" w:rsidRPr="00D4353B" w:rsidRDefault="00E22FB1" w:rsidP="0067111D">
            <w:pPr>
              <w:spacing w:after="1" w:line="280" w:lineRule="atLeas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73C43">
              <w:rPr>
                <w:rFonts w:ascii="Times New Roman" w:hAnsi="Times New Roman" w:cs="Times New Roman"/>
              </w:rPr>
              <w:t>-</w:t>
            </w:r>
          </w:p>
        </w:tc>
      </w:tr>
    </w:tbl>
    <w:p w:rsidR="00AD5C6B" w:rsidRDefault="00AD5C6B" w:rsidP="002F718B">
      <w:pPr>
        <w:spacing w:after="1" w:line="200" w:lineRule="atLeast"/>
        <w:jc w:val="both"/>
        <w:rPr>
          <w:rFonts w:ascii="Times New Roman" w:hAnsi="Times New Roman"/>
        </w:rPr>
      </w:pPr>
    </w:p>
    <w:p w:rsidR="005E7DD5" w:rsidRDefault="005E7DD5" w:rsidP="002F718B">
      <w:pPr>
        <w:spacing w:after="1" w:line="200" w:lineRule="atLeast"/>
        <w:jc w:val="both"/>
        <w:rPr>
          <w:rFonts w:ascii="Times New Roman" w:hAnsi="Times New Roman"/>
        </w:rPr>
      </w:pPr>
    </w:p>
    <w:p w:rsidR="002F718B" w:rsidRPr="00ED61AB" w:rsidRDefault="002F718B" w:rsidP="002F718B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3.2. Показатели, характеризующие объем </w:t>
      </w:r>
      <w:r>
        <w:rPr>
          <w:rFonts w:ascii="Times New Roman" w:hAnsi="Times New Roman"/>
        </w:rPr>
        <w:t xml:space="preserve">муниципальной </w:t>
      </w:r>
      <w:r w:rsidRPr="00ED61AB">
        <w:rPr>
          <w:rFonts w:ascii="Times New Roman" w:hAnsi="Times New Roman"/>
        </w:rPr>
        <w:t>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"/>
        <w:gridCol w:w="1536"/>
        <w:gridCol w:w="863"/>
        <w:gridCol w:w="783"/>
        <w:gridCol w:w="1073"/>
        <w:gridCol w:w="1073"/>
        <w:gridCol w:w="1024"/>
        <w:gridCol w:w="902"/>
        <w:gridCol w:w="648"/>
        <w:gridCol w:w="914"/>
        <w:gridCol w:w="777"/>
        <w:gridCol w:w="777"/>
        <w:gridCol w:w="914"/>
        <w:gridCol w:w="777"/>
        <w:gridCol w:w="777"/>
        <w:gridCol w:w="783"/>
        <w:gridCol w:w="911"/>
      </w:tblGrid>
      <w:tr w:rsidR="002F718B" w:rsidTr="00712799">
        <w:tc>
          <w:tcPr>
            <w:tcW w:w="248" w:type="pct"/>
            <w:vMerge w:val="restart"/>
            <w:tcBorders>
              <w:left w:val="single" w:sz="4" w:space="0" w:color="auto"/>
            </w:tcBorders>
          </w:tcPr>
          <w:p w:rsidR="002F718B" w:rsidRPr="00ED61AB" w:rsidRDefault="002F718B" w:rsidP="0041244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Уникальный номер реестровой записи &lt;</w:t>
            </w:r>
            <w:r w:rsidR="00412445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>&gt;</w:t>
            </w:r>
          </w:p>
        </w:tc>
        <w:tc>
          <w:tcPr>
            <w:tcW w:w="1040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702" w:type="pct"/>
            <w:gridSpan w:val="2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842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807" w:type="pct"/>
            <w:gridSpan w:val="3"/>
          </w:tcPr>
          <w:p w:rsidR="002F718B" w:rsidRPr="00ED61AB" w:rsidRDefault="002F718B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Значение показателя объема </w:t>
            </w:r>
            <w:r>
              <w:rPr>
                <w:rFonts w:ascii="Times New Roman" w:hAnsi="Times New Roman"/>
              </w:rPr>
              <w:t xml:space="preserve">муниципальной </w:t>
            </w:r>
            <w:r w:rsidRPr="00ED61AB">
              <w:rPr>
                <w:rFonts w:ascii="Times New Roman" w:hAnsi="Times New Roman"/>
              </w:rPr>
              <w:t>услуги</w:t>
            </w:r>
          </w:p>
        </w:tc>
        <w:tc>
          <w:tcPr>
            <w:tcW w:w="807" w:type="pct"/>
            <w:gridSpan w:val="3"/>
          </w:tcPr>
          <w:p w:rsidR="00712799" w:rsidRDefault="00412445" w:rsidP="002F718B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платы</w:t>
            </w:r>
          </w:p>
          <w:p w:rsidR="002F718B" w:rsidRPr="00ED61AB" w:rsidRDefault="00412445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(цена, тариф) </w:t>
            </w:r>
          </w:p>
        </w:tc>
        <w:tc>
          <w:tcPr>
            <w:tcW w:w="554" w:type="pct"/>
            <w:gridSpan w:val="2"/>
            <w:tcBorders>
              <w:right w:val="single" w:sz="4" w:space="0" w:color="auto"/>
            </w:tcBorders>
          </w:tcPr>
          <w:p w:rsidR="002F718B" w:rsidRPr="00ED61AB" w:rsidRDefault="002F718B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</w:t>
            </w:r>
          </w:p>
        </w:tc>
      </w:tr>
      <w:tr w:rsidR="00712799" w:rsidTr="00712799">
        <w:tc>
          <w:tcPr>
            <w:tcW w:w="248" w:type="pct"/>
            <w:vMerge/>
            <w:tcBorders>
              <w:lef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 w:val="restart"/>
          </w:tcPr>
          <w:p w:rsidR="00712799" w:rsidRPr="008B32C4" w:rsidRDefault="00712799" w:rsidP="0071279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Категория потребителей</w:t>
            </w:r>
          </w:p>
        </w:tc>
        <w:tc>
          <w:tcPr>
            <w:tcW w:w="282" w:type="pct"/>
            <w:vMerge w:val="restart"/>
          </w:tcPr>
          <w:p w:rsidR="00712799" w:rsidRPr="008B32C4" w:rsidRDefault="00712799" w:rsidP="0071279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Виды спорта</w:t>
            </w:r>
          </w:p>
        </w:tc>
        <w:tc>
          <w:tcPr>
            <w:tcW w:w="256" w:type="pct"/>
            <w:vMerge w:val="restart"/>
          </w:tcPr>
          <w:p w:rsidR="00712799" w:rsidRPr="008B32C4" w:rsidRDefault="00712799" w:rsidP="0071279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Этапы подготовки</w:t>
            </w:r>
          </w:p>
        </w:tc>
        <w:tc>
          <w:tcPr>
            <w:tcW w:w="351" w:type="pct"/>
            <w:vMerge w:val="restart"/>
          </w:tcPr>
          <w:p w:rsidR="00712799" w:rsidRPr="00ED61AB" w:rsidRDefault="00423322" w:rsidP="0079370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351" w:type="pct"/>
            <w:vMerge w:val="restar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 w:val="restart"/>
          </w:tcPr>
          <w:p w:rsidR="00712799" w:rsidRPr="00773C43" w:rsidRDefault="00E22FB1" w:rsidP="0071279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07" w:type="pct"/>
            <w:gridSpan w:val="2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99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54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99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54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712799" w:rsidRPr="00ED61AB" w:rsidRDefault="00712799" w:rsidP="00FD027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FD0270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56" w:type="pct"/>
            <w:vMerge w:val="restar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98" w:type="pct"/>
            <w:vMerge w:val="restart"/>
            <w:tcBorders>
              <w:righ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712799" w:rsidTr="002E5513">
        <w:tc>
          <w:tcPr>
            <w:tcW w:w="248" w:type="pct"/>
            <w:vMerge/>
            <w:tcBorders>
              <w:lef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/>
          </w:tcPr>
          <w:p w:rsidR="00712799" w:rsidRPr="00773C43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" w:type="pct"/>
          </w:tcPr>
          <w:p w:rsidR="00712799" w:rsidRPr="00ED61AB" w:rsidRDefault="00EF1EF3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2" w:type="pct"/>
          </w:tcPr>
          <w:p w:rsidR="00712799" w:rsidRPr="00ED61AB" w:rsidRDefault="00712799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4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 w:rsidRPr="00ED61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9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vMerge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" w:type="pct"/>
            <w:vMerge/>
            <w:tcBorders>
              <w:righ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712799" w:rsidTr="002E5513">
        <w:tc>
          <w:tcPr>
            <w:tcW w:w="248" w:type="pct"/>
            <w:tcBorders>
              <w:lef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502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282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256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351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351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335" w:type="pct"/>
          </w:tcPr>
          <w:p w:rsidR="00712799" w:rsidRPr="00773C43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73C43">
              <w:rPr>
                <w:rFonts w:ascii="Times New Roman" w:hAnsi="Times New Roman"/>
              </w:rPr>
              <w:t>7</w:t>
            </w:r>
          </w:p>
        </w:tc>
        <w:tc>
          <w:tcPr>
            <w:tcW w:w="295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212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299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254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254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299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254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  <w:tc>
          <w:tcPr>
            <w:tcW w:w="254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15</w:t>
            </w:r>
          </w:p>
        </w:tc>
        <w:tc>
          <w:tcPr>
            <w:tcW w:w="256" w:type="pct"/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16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712799" w:rsidRPr="00ED61AB" w:rsidRDefault="00712799" w:rsidP="0071279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17</w:t>
            </w:r>
          </w:p>
        </w:tc>
      </w:tr>
      <w:tr w:rsidR="002E5513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D4353B" w:rsidRPr="00101C13" w:rsidRDefault="00D4353B" w:rsidP="00D4353B">
            <w:pPr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801012О.99.0.ББ54АГ52000</w:t>
            </w:r>
          </w:p>
          <w:p w:rsidR="002E5513" w:rsidRPr="00101C13" w:rsidRDefault="002E5513" w:rsidP="002E5513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2E5513" w:rsidRPr="00101C13" w:rsidRDefault="002E5513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2E5513" w:rsidRPr="00101C13" w:rsidRDefault="002E5513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Циклические, скоростно-силовые виды спорта и многоборья</w:t>
            </w:r>
          </w:p>
        </w:tc>
        <w:tc>
          <w:tcPr>
            <w:tcW w:w="256" w:type="pct"/>
          </w:tcPr>
          <w:p w:rsidR="002E5513" w:rsidRPr="00101C13" w:rsidRDefault="001653D6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Э</w:t>
            </w:r>
            <w:r w:rsidR="002E5513"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тап начальной подготовки</w:t>
            </w:r>
          </w:p>
        </w:tc>
        <w:tc>
          <w:tcPr>
            <w:tcW w:w="351" w:type="pct"/>
          </w:tcPr>
          <w:p w:rsidR="002E5513" w:rsidRPr="00101C13" w:rsidRDefault="001653D6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О</w:t>
            </w:r>
            <w:r w:rsidR="002E5513" w:rsidRPr="00101C13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2E5513" w:rsidRPr="00101C13" w:rsidRDefault="002E5513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2E5513" w:rsidRPr="00773C43" w:rsidRDefault="00E22FB1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</w:p>
        </w:tc>
        <w:tc>
          <w:tcPr>
            <w:tcW w:w="295" w:type="pct"/>
          </w:tcPr>
          <w:p w:rsidR="002E5513" w:rsidRPr="00101C13" w:rsidRDefault="001653D6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="002E5513"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2E5513" w:rsidRPr="00101C13" w:rsidRDefault="002E5513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2E5513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8280</w:t>
            </w:r>
          </w:p>
        </w:tc>
        <w:tc>
          <w:tcPr>
            <w:tcW w:w="254" w:type="pct"/>
          </w:tcPr>
          <w:p w:rsidR="002E5513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254" w:type="pct"/>
          </w:tcPr>
          <w:p w:rsidR="002E5513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7920</w:t>
            </w:r>
          </w:p>
        </w:tc>
        <w:tc>
          <w:tcPr>
            <w:tcW w:w="299" w:type="pct"/>
          </w:tcPr>
          <w:p w:rsidR="002E5513" w:rsidRPr="00101C13" w:rsidRDefault="002E5513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2E5513" w:rsidRPr="00101C13" w:rsidRDefault="002E5513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2E5513" w:rsidRPr="00101C13" w:rsidRDefault="002E5513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2E5513" w:rsidRPr="00101C13" w:rsidRDefault="002E5513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2E5513" w:rsidRPr="00ED61AB" w:rsidRDefault="002E5513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E7DD5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5E7DD5" w:rsidRPr="00101C13" w:rsidRDefault="005E7DD5" w:rsidP="005E7DD5">
            <w:pPr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lastRenderedPageBreak/>
              <w:t>801012О.99.0.ББ54АГ60000</w:t>
            </w:r>
          </w:p>
          <w:p w:rsidR="005E7DD5" w:rsidRPr="00101C13" w:rsidRDefault="005E7DD5" w:rsidP="005E7D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Циклические, скоростно-силовые виды спорта и многоборья</w:t>
            </w: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Тренировочный этап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5E7DD5" w:rsidRPr="00101C13" w:rsidRDefault="00773C43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101C1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12420</w:t>
            </w:r>
          </w:p>
        </w:tc>
        <w:tc>
          <w:tcPr>
            <w:tcW w:w="254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18090</w:t>
            </w:r>
          </w:p>
        </w:tc>
        <w:tc>
          <w:tcPr>
            <w:tcW w:w="254" w:type="pct"/>
          </w:tcPr>
          <w:p w:rsidR="005E7DD5" w:rsidRPr="00101C13" w:rsidRDefault="00C3180F" w:rsidP="008A7E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A7E4E">
              <w:rPr>
                <w:rFonts w:ascii="Times New Roman" w:hAnsi="Times New Roman" w:cs="Times New Roman"/>
              </w:rPr>
              <w:t>4840</w:t>
            </w:r>
          </w:p>
        </w:tc>
        <w:tc>
          <w:tcPr>
            <w:tcW w:w="299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E7DD5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5E7DD5" w:rsidRPr="00101C13" w:rsidRDefault="005E7DD5" w:rsidP="005E7DD5">
            <w:pPr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801012О.99.0.ББ54АГ68000</w:t>
            </w:r>
          </w:p>
          <w:p w:rsidR="005E7DD5" w:rsidRPr="00101C13" w:rsidRDefault="005E7DD5" w:rsidP="005E7DD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Циклические, скоростно-силовые виды спорта и многоборья</w:t>
            </w: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Этап совершенствования спортивного мастерства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5E7DD5" w:rsidRPr="00101C13" w:rsidRDefault="00773C43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101C1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5E7DD5" w:rsidRPr="00101C13" w:rsidRDefault="008A7E4E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9624</w:t>
            </w:r>
          </w:p>
        </w:tc>
        <w:tc>
          <w:tcPr>
            <w:tcW w:w="254" w:type="pct"/>
          </w:tcPr>
          <w:p w:rsidR="005E7DD5" w:rsidRPr="00101C13" w:rsidRDefault="008A7E4E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254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9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E7DD5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F21931" w:rsidRPr="00F21931" w:rsidRDefault="00F21931" w:rsidP="00F21931">
            <w:pPr>
              <w:jc w:val="both"/>
              <w:rPr>
                <w:rFonts w:ascii="Times New Roman" w:hAnsi="Times New Roman" w:cs="Times New Roman"/>
              </w:rPr>
            </w:pPr>
            <w:r w:rsidRPr="00F21931">
              <w:rPr>
                <w:rFonts w:ascii="Times New Roman" w:hAnsi="Times New Roman" w:cs="Times New Roman"/>
              </w:rPr>
              <w:t>801012О.99.0.ББ54АА00000</w:t>
            </w:r>
          </w:p>
          <w:p w:rsidR="005E7DD5" w:rsidRPr="00F21931" w:rsidRDefault="005E7DD5" w:rsidP="005E7DD5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5E7DD5" w:rsidRPr="0032741B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5E7DD5" w:rsidRPr="00D15EA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15EA3">
              <w:rPr>
                <w:rFonts w:ascii="Times New Roman" w:hAnsi="Times New Roman" w:cs="Times New Roman"/>
              </w:rPr>
              <w:t>Командные игровые виды спорта</w:t>
            </w:r>
          </w:p>
          <w:p w:rsidR="005E7DD5" w:rsidRPr="00820CD0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5E7DD5" w:rsidRPr="00820CD0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Э</w:t>
            </w:r>
            <w:r w:rsidRPr="00820CD0">
              <w:rPr>
                <w:rFonts w:ascii="Times New Roman" w:hAnsi="Times New Roman" w:cs="Times New Roman"/>
                <w:bCs/>
                <w:shd w:val="clear" w:color="auto" w:fill="FFFFFF"/>
              </w:rPr>
              <w:t>тап начальной подготовки</w:t>
            </w:r>
          </w:p>
        </w:tc>
        <w:tc>
          <w:tcPr>
            <w:tcW w:w="351" w:type="pct"/>
          </w:tcPr>
          <w:p w:rsidR="005E7DD5" w:rsidRPr="0032741B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5E7DD5" w:rsidRPr="0032741B" w:rsidRDefault="00773C43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32741B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5E7DD5" w:rsidRPr="0032741B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8640</w:t>
            </w:r>
          </w:p>
        </w:tc>
        <w:tc>
          <w:tcPr>
            <w:tcW w:w="254" w:type="pct"/>
          </w:tcPr>
          <w:p w:rsidR="005E7DD5" w:rsidRPr="0032741B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54" w:type="pct"/>
          </w:tcPr>
          <w:p w:rsidR="005E7DD5" w:rsidRPr="0032741B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99" w:type="pct"/>
          </w:tcPr>
          <w:p w:rsidR="005E7DD5" w:rsidRPr="0032741B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32741B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32741B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5E7DD5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F21931" w:rsidRPr="00F21931" w:rsidRDefault="00F21931" w:rsidP="00F21931">
            <w:pPr>
              <w:jc w:val="both"/>
              <w:rPr>
                <w:rFonts w:ascii="Times New Roman" w:hAnsi="Times New Roman" w:cs="Times New Roman"/>
              </w:rPr>
            </w:pPr>
            <w:r w:rsidRPr="00F21931">
              <w:rPr>
                <w:rFonts w:ascii="Times New Roman" w:hAnsi="Times New Roman" w:cs="Times New Roman"/>
              </w:rPr>
              <w:lastRenderedPageBreak/>
              <w:t>801012О.99.0.ББ54АА08000</w:t>
            </w:r>
          </w:p>
          <w:p w:rsidR="005E7DD5" w:rsidRPr="00F21931" w:rsidRDefault="005E7DD5" w:rsidP="005E7DD5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Командные игровые виды спорта</w:t>
            </w:r>
          </w:p>
          <w:p w:rsidR="005E7DD5" w:rsidRPr="00101C13" w:rsidRDefault="005E7DD5" w:rsidP="0066223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Тренировочный этап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5E7DD5" w:rsidRPr="00101C13" w:rsidRDefault="00773C43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101C1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22860</w:t>
            </w:r>
          </w:p>
        </w:tc>
        <w:tc>
          <w:tcPr>
            <w:tcW w:w="254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33510</w:t>
            </w:r>
          </w:p>
        </w:tc>
        <w:tc>
          <w:tcPr>
            <w:tcW w:w="254" w:type="pct"/>
          </w:tcPr>
          <w:p w:rsidR="005E7DD5" w:rsidRPr="00101C13" w:rsidRDefault="00C3180F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32220</w:t>
            </w:r>
          </w:p>
        </w:tc>
        <w:tc>
          <w:tcPr>
            <w:tcW w:w="299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5E7DD5" w:rsidRPr="00101C13" w:rsidRDefault="005E7DD5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5E7DD5" w:rsidRPr="00101C13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5E7DD5" w:rsidRPr="0032741B" w:rsidRDefault="005E7DD5" w:rsidP="0066223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F4FEE" w:rsidTr="00820CD0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EF4FEE" w:rsidRPr="00F21931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  <w:r w:rsidRPr="008E1233">
              <w:rPr>
                <w:rFonts w:ascii="Times New Roman" w:hAnsi="Times New Roman" w:cs="Times New Roman"/>
              </w:rPr>
              <w:t>801012О.99.0.ББ54АА48000</w:t>
            </w:r>
          </w:p>
        </w:tc>
        <w:tc>
          <w:tcPr>
            <w:tcW w:w="502" w:type="pct"/>
          </w:tcPr>
          <w:p w:rsidR="00EF4FEE" w:rsidRPr="00101C13" w:rsidRDefault="00EF4FEE" w:rsidP="00EF4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EF4FEE" w:rsidRPr="00101C13" w:rsidRDefault="00EF4FEE" w:rsidP="00EF4F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Командные игровые виды спорта</w:t>
            </w:r>
          </w:p>
          <w:p w:rsidR="00EF4FEE" w:rsidRPr="00101C13" w:rsidRDefault="00EF4FEE" w:rsidP="00EF4F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Pr="00EF4FEE">
              <w:rPr>
                <w:rFonts w:ascii="Times New Roman" w:hAnsi="Times New Roman" w:cs="Times New Roman"/>
              </w:rPr>
              <w:t>тап совершенствования спортивного мастерства</w:t>
            </w:r>
          </w:p>
        </w:tc>
        <w:tc>
          <w:tcPr>
            <w:tcW w:w="351" w:type="pct"/>
          </w:tcPr>
          <w:p w:rsidR="00EF4FEE" w:rsidRPr="00101C13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101C1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EF4FEE" w:rsidRDefault="00C3180F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8280</w:t>
            </w:r>
          </w:p>
        </w:tc>
        <w:tc>
          <w:tcPr>
            <w:tcW w:w="254" w:type="pct"/>
          </w:tcPr>
          <w:p w:rsidR="00EF4FEE" w:rsidRDefault="00C3180F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254" w:type="pct"/>
          </w:tcPr>
          <w:p w:rsidR="00EF4FEE" w:rsidRDefault="00C3180F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7560</w:t>
            </w:r>
          </w:p>
        </w:tc>
        <w:tc>
          <w:tcPr>
            <w:tcW w:w="299" w:type="pct"/>
          </w:tcPr>
          <w:p w:rsidR="00EF4FEE" w:rsidRPr="00101C13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EF4FEE" w:rsidRPr="00101C13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EF4FEE" w:rsidRPr="00101C13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EF4FEE" w:rsidRPr="00101C13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01C13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EF4FEE" w:rsidRPr="0032741B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F4FEE" w:rsidTr="00EF4FEE">
        <w:trPr>
          <w:trHeight w:val="2829"/>
        </w:trPr>
        <w:tc>
          <w:tcPr>
            <w:tcW w:w="248" w:type="pct"/>
            <w:tcBorders>
              <w:left w:val="single" w:sz="4" w:space="0" w:color="auto"/>
            </w:tcBorders>
          </w:tcPr>
          <w:p w:rsidR="00EF4FEE" w:rsidRPr="007A3729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801012О.99.0.ББ54АВ56000</w:t>
            </w:r>
          </w:p>
          <w:p w:rsidR="00EF4FEE" w:rsidRPr="007A3729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EF4FEE" w:rsidRPr="007A3729" w:rsidRDefault="00432A87" w:rsidP="00EF4FEE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EF4FEE" w:rsidRPr="007A3729" w:rsidRDefault="00EF4FEE" w:rsidP="00EF4FEE">
            <w:pPr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Спортивные единоборства</w:t>
            </w:r>
          </w:p>
          <w:p w:rsidR="00EF4FEE" w:rsidRPr="007A3729" w:rsidRDefault="00EF4FEE" w:rsidP="00EF4F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EF4FEE" w:rsidRPr="007A3729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Этап начальной подготовки</w:t>
            </w:r>
          </w:p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51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3729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7A3729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EF4FEE" w:rsidRPr="007A3729" w:rsidRDefault="008A7E4E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54" w:type="pct"/>
          </w:tcPr>
          <w:p w:rsidR="00EF4FEE" w:rsidRPr="007A3729" w:rsidRDefault="008A7E4E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6030</w:t>
            </w:r>
          </w:p>
        </w:tc>
        <w:tc>
          <w:tcPr>
            <w:tcW w:w="254" w:type="pct"/>
          </w:tcPr>
          <w:p w:rsidR="00EF4FEE" w:rsidRPr="007A3729" w:rsidRDefault="008A7E4E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6390</w:t>
            </w:r>
          </w:p>
        </w:tc>
        <w:tc>
          <w:tcPr>
            <w:tcW w:w="299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3729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EF4FEE" w:rsidRPr="0032741B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F4FEE" w:rsidTr="008E0BB4">
        <w:trPr>
          <w:trHeight w:val="2858"/>
        </w:trPr>
        <w:tc>
          <w:tcPr>
            <w:tcW w:w="248" w:type="pct"/>
            <w:tcBorders>
              <w:left w:val="single" w:sz="4" w:space="0" w:color="auto"/>
            </w:tcBorders>
          </w:tcPr>
          <w:p w:rsidR="00EF4FEE" w:rsidRPr="007A3729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  <w:r w:rsidRPr="00EF4FEE">
              <w:rPr>
                <w:rFonts w:ascii="Times New Roman" w:hAnsi="Times New Roman" w:cs="Times New Roman"/>
              </w:rPr>
              <w:lastRenderedPageBreak/>
              <w:t>801012О.99.0.ББ54АВ64000</w:t>
            </w:r>
          </w:p>
        </w:tc>
        <w:tc>
          <w:tcPr>
            <w:tcW w:w="502" w:type="pct"/>
          </w:tcPr>
          <w:p w:rsidR="00EF4FEE" w:rsidRPr="007A3729" w:rsidRDefault="00432A87" w:rsidP="00EF4FEE">
            <w:pPr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Обучающиеся за исключением обучающихся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EF4FEE" w:rsidRPr="007A3729" w:rsidRDefault="00EF4FEE" w:rsidP="00EF4FEE">
            <w:pPr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Спортивные единоборства</w:t>
            </w:r>
          </w:p>
          <w:p w:rsidR="00EF4FEE" w:rsidRPr="007A3729" w:rsidRDefault="00EF4FEE" w:rsidP="00EF4F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6" w:type="pct"/>
          </w:tcPr>
          <w:p w:rsidR="00EF4FEE" w:rsidRPr="007A3729" w:rsidRDefault="00EF4FEE" w:rsidP="00EF4FE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EF4FEE">
              <w:rPr>
                <w:rFonts w:ascii="Times New Roman" w:hAnsi="Times New Roman" w:cs="Times New Roman"/>
              </w:rPr>
              <w:t>ренировочный этап</w:t>
            </w:r>
          </w:p>
        </w:tc>
        <w:tc>
          <w:tcPr>
            <w:tcW w:w="351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A3729">
              <w:rPr>
                <w:rFonts w:ascii="Times New Roman" w:hAnsi="Times New Roman"/>
              </w:rPr>
              <w:t>Очная</w:t>
            </w:r>
          </w:p>
        </w:tc>
        <w:tc>
          <w:tcPr>
            <w:tcW w:w="351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7A3729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729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EF4FEE" w:rsidRDefault="008A7E4E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2520</w:t>
            </w:r>
          </w:p>
        </w:tc>
        <w:tc>
          <w:tcPr>
            <w:tcW w:w="254" w:type="pct"/>
          </w:tcPr>
          <w:p w:rsidR="00EF4FEE" w:rsidRDefault="008A7E4E" w:rsidP="0088440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5520</w:t>
            </w:r>
          </w:p>
        </w:tc>
        <w:tc>
          <w:tcPr>
            <w:tcW w:w="254" w:type="pct"/>
          </w:tcPr>
          <w:p w:rsidR="00EF4FEE" w:rsidRDefault="008A7E4E" w:rsidP="00EF4F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8670</w:t>
            </w:r>
          </w:p>
        </w:tc>
        <w:tc>
          <w:tcPr>
            <w:tcW w:w="299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F4FEE" w:rsidRPr="007A3729" w:rsidRDefault="00EF4FEE" w:rsidP="00EF4FE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EF4FEE" w:rsidRPr="007A3729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EF4FEE" w:rsidRPr="0032741B" w:rsidRDefault="00EF4FEE" w:rsidP="00EF4FE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485184" w:rsidRDefault="00485184" w:rsidP="00485184">
      <w:pPr>
        <w:spacing w:after="1" w:line="200" w:lineRule="atLeast"/>
        <w:jc w:val="both"/>
        <w:rPr>
          <w:rFonts w:ascii="Times New Roman" w:hAnsi="Times New Roman"/>
        </w:rPr>
      </w:pPr>
    </w:p>
    <w:p w:rsidR="00AF1A71" w:rsidRDefault="00AF1A71" w:rsidP="00AF1A71">
      <w:pPr>
        <w:spacing w:after="1" w:line="200" w:lineRule="atLeast"/>
        <w:rPr>
          <w:rFonts w:ascii="Times New Roman" w:hAnsi="Times New Roman"/>
        </w:rPr>
      </w:pPr>
      <w:r w:rsidRPr="00C7549F">
        <w:rPr>
          <w:rFonts w:ascii="Times New Roman" w:hAnsi="Times New Roman"/>
        </w:rPr>
        <w:t>4.  Нормативные правовые акты, устанавливающие размер платы (цену, тариф) либо порядок ее (его) установления</w:t>
      </w:r>
    </w:p>
    <w:p w:rsidR="00C35AF4" w:rsidRPr="00C7549F" w:rsidRDefault="00C35AF4" w:rsidP="00AF1A71">
      <w:pPr>
        <w:spacing w:after="1" w:line="200" w:lineRule="atLeast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4012"/>
        <w:gridCol w:w="2771"/>
        <w:gridCol w:w="2294"/>
        <w:gridCol w:w="4015"/>
      </w:tblGrid>
      <w:tr w:rsidR="00AF1A71" w:rsidTr="006805A8">
        <w:trPr>
          <w:trHeight w:val="86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AF1A71" w:rsidTr="006805A8">
        <w:trPr>
          <w:trHeight w:val="191"/>
        </w:trPr>
        <w:tc>
          <w:tcPr>
            <w:tcW w:w="719" w:type="pct"/>
            <w:tcBorders>
              <w:lef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вид</w:t>
            </w:r>
          </w:p>
        </w:tc>
        <w:tc>
          <w:tcPr>
            <w:tcW w:w="1312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906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дата</w:t>
            </w:r>
          </w:p>
        </w:tc>
        <w:tc>
          <w:tcPr>
            <w:tcW w:w="750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наименование</w:t>
            </w:r>
          </w:p>
        </w:tc>
      </w:tr>
      <w:tr w:rsidR="00AF1A71" w:rsidTr="006805A8">
        <w:tc>
          <w:tcPr>
            <w:tcW w:w="719" w:type="pct"/>
            <w:tcBorders>
              <w:lef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312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906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750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</w:tr>
      <w:tr w:rsidR="00AF1A71" w:rsidTr="006805A8">
        <w:trPr>
          <w:trHeight w:val="106"/>
        </w:trPr>
        <w:tc>
          <w:tcPr>
            <w:tcW w:w="719" w:type="pct"/>
            <w:tcBorders>
              <w:lef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2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6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50" w:type="pct"/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AF1A71" w:rsidRPr="00C7549F" w:rsidRDefault="00AF1A71" w:rsidP="006805A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AF1A71" w:rsidRDefault="00AF1A71" w:rsidP="00AF1A71">
      <w:pPr>
        <w:spacing w:after="1" w:line="280" w:lineRule="atLeast"/>
        <w:ind w:firstLine="540"/>
        <w:jc w:val="both"/>
      </w:pPr>
    </w:p>
    <w:p w:rsidR="00AF1A71" w:rsidRDefault="00AF1A71" w:rsidP="00AF1A71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C7549F">
        <w:rPr>
          <w:rFonts w:ascii="Times New Roman" w:hAnsi="Times New Roman"/>
        </w:rPr>
        <w:t xml:space="preserve">. Порядок оказания </w:t>
      </w:r>
      <w:r>
        <w:rPr>
          <w:rFonts w:ascii="Times New Roman" w:hAnsi="Times New Roman"/>
        </w:rPr>
        <w:t>муниципальной</w:t>
      </w:r>
      <w:r w:rsidRPr="00C7549F">
        <w:rPr>
          <w:rFonts w:ascii="Times New Roman" w:hAnsi="Times New Roman"/>
        </w:rPr>
        <w:t xml:space="preserve"> услуги</w:t>
      </w:r>
    </w:p>
    <w:p w:rsidR="00AF1A71" w:rsidRPr="00E8719D" w:rsidRDefault="00AF1A71" w:rsidP="00AF1A71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t xml:space="preserve">5.1. Нормативные правовые акты, регулирующие порядок оказания муниципальной услуги </w:t>
      </w:r>
    </w:p>
    <w:p w:rsidR="00781699" w:rsidRPr="00D57ED6" w:rsidRDefault="003F3CA3" w:rsidP="00AF1A71">
      <w:pPr>
        <w:spacing w:after="1" w:line="200" w:lineRule="atLeast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D57ED6">
        <w:rPr>
          <w:rFonts w:ascii="Times New Roman" w:eastAsiaTheme="minorHAnsi" w:hAnsi="Times New Roman" w:cs="Times New Roman"/>
          <w:lang w:eastAsia="en-US"/>
        </w:rPr>
        <w:t xml:space="preserve">- Приказ </w:t>
      </w:r>
      <w:r w:rsidRPr="00D57ED6">
        <w:rPr>
          <w:rFonts w:ascii="Times New Roman" w:hAnsi="Times New Roman" w:cs="Times New Roman"/>
          <w:bCs/>
          <w:shd w:val="clear" w:color="auto" w:fill="FFFFFF"/>
        </w:rPr>
        <w:t>Министерство спорта РФ от 01.01.2014 г. № 730 «Об утверждении федеральных государственных требований к минимуму содержания, структуре,</w:t>
      </w:r>
    </w:p>
    <w:p w:rsidR="003F3CA3" w:rsidRPr="00D57ED6" w:rsidRDefault="00781699" w:rsidP="00AF1A71">
      <w:pPr>
        <w:spacing w:after="1" w:line="200" w:lineRule="atLeast"/>
        <w:jc w:val="both"/>
        <w:rPr>
          <w:rFonts w:ascii="Times New Roman" w:hAnsi="Times New Roman" w:cs="Times New Roman"/>
        </w:rPr>
      </w:pPr>
      <w:r w:rsidRPr="00D57ED6">
        <w:rPr>
          <w:rFonts w:ascii="Times New Roman" w:hAnsi="Times New Roman" w:cs="Times New Roman"/>
          <w:bCs/>
          <w:shd w:val="clear" w:color="auto" w:fill="FFFFFF"/>
        </w:rPr>
        <w:t xml:space="preserve">  </w:t>
      </w:r>
      <w:r w:rsidR="003F3CA3" w:rsidRPr="00D57ED6">
        <w:rPr>
          <w:rFonts w:ascii="Times New Roman" w:hAnsi="Times New Roman" w:cs="Times New Roman"/>
          <w:bCs/>
          <w:shd w:val="clear" w:color="auto" w:fill="FFFFFF"/>
        </w:rPr>
        <w:t>условиям реализации дополнительных предпрофессиональных программ в области физической культуры и спорта и к срокам обучения по этим программам».</w:t>
      </w:r>
    </w:p>
    <w:p w:rsidR="00AF1A71" w:rsidRPr="00D57ED6" w:rsidRDefault="00AF1A71" w:rsidP="00AF1A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D57ED6">
        <w:rPr>
          <w:rFonts w:ascii="Times New Roman" w:eastAsiaTheme="minorHAnsi" w:hAnsi="Times New Roman" w:cs="Times New Roman"/>
          <w:lang w:eastAsia="en-US"/>
        </w:rPr>
        <w:t>- Федеральный закон от 29.12.2012г. № 273-ФЗ «Об образовании в Российской Федерации»</w:t>
      </w:r>
      <w:r w:rsidR="00D57ED6" w:rsidRPr="00D57ED6">
        <w:rPr>
          <w:rFonts w:ascii="Times New Roman" w:eastAsiaTheme="minorHAnsi" w:hAnsi="Times New Roman" w:cs="Times New Roman"/>
          <w:lang w:eastAsia="en-US"/>
        </w:rPr>
        <w:t>.</w:t>
      </w: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p w:rsidR="00AF1A71" w:rsidRDefault="00AF1A71" w:rsidP="00AF1A71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t>5.2. Порядок информирования потенциальных потребителей муниципальной услуги</w:t>
      </w:r>
    </w:p>
    <w:p w:rsidR="008E0BB4" w:rsidRPr="00E8719D" w:rsidRDefault="008E0BB4" w:rsidP="00AF1A71">
      <w:pPr>
        <w:spacing w:after="1" w:line="200" w:lineRule="atLeast"/>
        <w:jc w:val="both"/>
        <w:rPr>
          <w:rFonts w:ascii="Times New Roman" w:hAnsi="Times New Roman"/>
        </w:rPr>
      </w:pPr>
    </w:p>
    <w:tbl>
      <w:tblPr>
        <w:tblW w:w="4879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69"/>
        <w:gridCol w:w="5856"/>
        <w:gridCol w:w="5996"/>
      </w:tblGrid>
      <w:tr w:rsidR="00AF1A71" w:rsidRPr="00E8719D" w:rsidTr="00781699">
        <w:tc>
          <w:tcPr>
            <w:tcW w:w="1028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1962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2009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AF1A71" w:rsidRPr="00E8719D" w:rsidTr="00C35AF4">
        <w:trPr>
          <w:trHeight w:val="150"/>
        </w:trPr>
        <w:tc>
          <w:tcPr>
            <w:tcW w:w="1028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1</w:t>
            </w:r>
          </w:p>
        </w:tc>
        <w:tc>
          <w:tcPr>
            <w:tcW w:w="1962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2</w:t>
            </w:r>
          </w:p>
        </w:tc>
        <w:tc>
          <w:tcPr>
            <w:tcW w:w="2009" w:type="pct"/>
          </w:tcPr>
          <w:p w:rsidR="00AF1A71" w:rsidRPr="00E8719D" w:rsidRDefault="00AF1A71" w:rsidP="00F40B2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3</w:t>
            </w:r>
          </w:p>
        </w:tc>
      </w:tr>
      <w:tr w:rsidR="006A06D0" w:rsidRPr="00E8719D" w:rsidTr="006805A8">
        <w:trPr>
          <w:trHeight w:val="25"/>
        </w:trPr>
        <w:tc>
          <w:tcPr>
            <w:tcW w:w="1028" w:type="pct"/>
          </w:tcPr>
          <w:p w:rsidR="006A06D0" w:rsidRPr="00F72867" w:rsidRDefault="006A06D0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Информационные стенды</w:t>
            </w:r>
          </w:p>
        </w:tc>
        <w:tc>
          <w:tcPr>
            <w:tcW w:w="1962" w:type="pct"/>
          </w:tcPr>
          <w:p w:rsidR="006A06D0" w:rsidRPr="00F72867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- о наименовании учреждения, режиме его работы; </w:t>
            </w:r>
          </w:p>
          <w:p w:rsidR="006A06D0" w:rsidRPr="00F72867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сведения о бесплатных и платных муниципальных услугах;</w:t>
            </w:r>
          </w:p>
          <w:p w:rsidR="006A06D0" w:rsidRPr="00F72867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 требования к получателям услуг, соблюдение которых обеспечивает выполнение качественной услуги; </w:t>
            </w:r>
          </w:p>
          <w:p w:rsidR="006A06D0" w:rsidRPr="00F72867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порядок работы с обращениями и жалобами граждан;</w:t>
            </w:r>
          </w:p>
          <w:p w:rsidR="006A06D0" w:rsidRPr="00F72867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 телефоны администрации учреждения.</w:t>
            </w: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ab/>
            </w:r>
          </w:p>
        </w:tc>
        <w:tc>
          <w:tcPr>
            <w:tcW w:w="2009" w:type="pct"/>
          </w:tcPr>
          <w:p w:rsidR="006A06D0" w:rsidRPr="00F72867" w:rsidRDefault="006A06D0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Информация о деятельности учреждения, о порядке и правилах предоставления муниципальных услуг должна обновляться (актуализироваться) не менее 1 раз в месяц</w:t>
            </w:r>
          </w:p>
        </w:tc>
      </w:tr>
      <w:tr w:rsidR="00AF1A71" w:rsidRPr="00E8719D" w:rsidTr="006805A8">
        <w:trPr>
          <w:trHeight w:val="25"/>
        </w:trPr>
        <w:tc>
          <w:tcPr>
            <w:tcW w:w="1028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Размещение информации на интернет сайте учреждения</w:t>
            </w:r>
          </w:p>
        </w:tc>
        <w:tc>
          <w:tcPr>
            <w:tcW w:w="1962" w:type="pct"/>
          </w:tcPr>
          <w:p w:rsidR="00F72867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773C43">
              <w:rPr>
                <w:rFonts w:ascii="Times New Roman" w:eastAsiaTheme="minorHAnsi" w:hAnsi="Times New Roman" w:cs="Times New Roman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информация об организации;</w:t>
            </w:r>
          </w:p>
          <w:p w:rsidR="00F72867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Устав, образовательная лицензия;</w:t>
            </w:r>
          </w:p>
          <w:p w:rsidR="00F72867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- отчет по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самообследованию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>;</w:t>
            </w:r>
          </w:p>
          <w:p w:rsidR="00F72867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локальные нормативные акты;</w:t>
            </w:r>
          </w:p>
          <w:p w:rsidR="00E22FB1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расписание учебно-тренировочных занятия;</w:t>
            </w:r>
          </w:p>
          <w:p w:rsidR="00F72867" w:rsidRPr="00E22FB1" w:rsidRDefault="00F72867" w:rsidP="00F728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информация о педагогическом составе и т.д.</w:t>
            </w:r>
          </w:p>
        </w:tc>
        <w:tc>
          <w:tcPr>
            <w:tcW w:w="2009" w:type="pct"/>
          </w:tcPr>
          <w:p w:rsidR="00AF1A71" w:rsidRPr="00E22FB1" w:rsidRDefault="00AF1A71" w:rsidP="006A06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Сведения, указанные для размещения на официальном сайте образовательной организации в соответствии с Постановлением Правительства Российской Федерации от 10.07.2013 года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образовательной организации» обновляются не позднее 10 рабочих дней с момента изменения информации.</w:t>
            </w:r>
            <w:r w:rsidR="00E22FB1" w:rsidRPr="00E22FB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</w:tr>
      <w:tr w:rsidR="00AF1A71" w:rsidRPr="00E8719D" w:rsidTr="00781699">
        <w:trPr>
          <w:trHeight w:val="898"/>
        </w:trPr>
        <w:tc>
          <w:tcPr>
            <w:tcW w:w="1028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Информирование при личном обращении</w:t>
            </w:r>
          </w:p>
        </w:tc>
        <w:tc>
          <w:tcPr>
            <w:tcW w:w="1962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В случае личного обращения получателей муниципальной услуги и их родителей (законных представителей) предоставляются необходимые разъяснения об оказываемой муниципальной услуге.</w:t>
            </w:r>
          </w:p>
        </w:tc>
        <w:tc>
          <w:tcPr>
            <w:tcW w:w="2009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обращения</w:t>
            </w:r>
          </w:p>
        </w:tc>
      </w:tr>
      <w:tr w:rsidR="00AF1A71" w:rsidRPr="00E8719D" w:rsidTr="00781699">
        <w:tc>
          <w:tcPr>
            <w:tcW w:w="1028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Информирование через средства массовой информации.</w:t>
            </w:r>
          </w:p>
        </w:tc>
        <w:tc>
          <w:tcPr>
            <w:tcW w:w="1962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Информация о результатах участия в соревнованиях различного уровня</w:t>
            </w:r>
          </w:p>
        </w:tc>
        <w:tc>
          <w:tcPr>
            <w:tcW w:w="2009" w:type="pct"/>
          </w:tcPr>
          <w:p w:rsidR="00AF1A71" w:rsidRPr="00E8719D" w:rsidRDefault="00AF1A71" w:rsidP="00F40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необходимости</w:t>
            </w:r>
          </w:p>
        </w:tc>
      </w:tr>
    </w:tbl>
    <w:p w:rsidR="003F3CA3" w:rsidRDefault="003F3CA3" w:rsidP="00F11565">
      <w:pPr>
        <w:spacing w:after="1" w:line="200" w:lineRule="atLeast"/>
        <w:jc w:val="center"/>
        <w:rPr>
          <w:rFonts w:ascii="Times New Roman" w:hAnsi="Times New Roman"/>
        </w:rPr>
      </w:pPr>
    </w:p>
    <w:p w:rsidR="00103622" w:rsidRDefault="00103622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EF4FEE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F11565" w:rsidRDefault="00F11565" w:rsidP="00F11565">
      <w:pPr>
        <w:spacing w:after="1" w:line="200" w:lineRule="atLeast"/>
        <w:jc w:val="center"/>
        <w:rPr>
          <w:rFonts w:ascii="Times New Roman" w:hAnsi="Times New Roman"/>
          <w:b/>
        </w:rPr>
      </w:pPr>
      <w:r w:rsidRPr="006805A8">
        <w:rPr>
          <w:rFonts w:ascii="Times New Roman" w:hAnsi="Times New Roman"/>
          <w:b/>
        </w:rPr>
        <w:t xml:space="preserve">Раздел </w:t>
      </w:r>
      <w:r w:rsidR="005E7DD5">
        <w:rPr>
          <w:rFonts w:ascii="Times New Roman" w:hAnsi="Times New Roman"/>
          <w:b/>
        </w:rPr>
        <w:t>2</w:t>
      </w:r>
    </w:p>
    <w:p w:rsidR="00EF4FEE" w:rsidRPr="006805A8" w:rsidRDefault="00EF4FEE" w:rsidP="00F11565">
      <w:pPr>
        <w:spacing w:after="1" w:line="200" w:lineRule="atLeast"/>
        <w:jc w:val="center"/>
        <w:rPr>
          <w:rFonts w:ascii="Times New Roman" w:hAnsi="Times New Roman"/>
          <w:b/>
        </w:rPr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79"/>
        <w:gridCol w:w="5245"/>
        <w:gridCol w:w="2755"/>
      </w:tblGrid>
      <w:tr w:rsidR="00F11565" w:rsidTr="00C2055D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11565" w:rsidRPr="00ED61AB" w:rsidRDefault="00F11565" w:rsidP="00F40B29">
            <w:pPr>
              <w:spacing w:after="1" w:line="28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Наименование муниципальной 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F11565" w:rsidRPr="00ED61AB" w:rsidRDefault="006A06D0" w:rsidP="006A06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7286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Реализация дополнительных общеразвивающих программ</w:t>
            </w:r>
          </w:p>
        </w:tc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11565" w:rsidRPr="00ED61AB" w:rsidRDefault="00F11565" w:rsidP="00F40B29">
            <w:pPr>
              <w:spacing w:after="1" w:line="280" w:lineRule="atLeast"/>
              <w:jc w:val="right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ED61AB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f7"/>
              <w:tblpPr w:leftFromText="180" w:rightFromText="180" w:vertAnchor="text" w:horzAnchor="margin" w:tblpY="-17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</w:tblGrid>
            <w:tr w:rsidR="005E7DD5" w:rsidTr="00103622">
              <w:trPr>
                <w:trHeight w:val="418"/>
              </w:trPr>
              <w:tc>
                <w:tcPr>
                  <w:tcW w:w="1555" w:type="dxa"/>
                </w:tcPr>
                <w:p w:rsidR="005E7DD5" w:rsidRDefault="005E7DD5" w:rsidP="00103622">
                  <w:pPr>
                    <w:jc w:val="center"/>
                    <w:textAlignment w:val="baseline"/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</w:pP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42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.</w:t>
                  </w: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 xml:space="preserve"> Г42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.</w:t>
                  </w: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0</w:t>
                  </w:r>
                </w:p>
              </w:tc>
            </w:tr>
          </w:tbl>
          <w:p w:rsidR="00F11565" w:rsidRPr="006805A8" w:rsidRDefault="00F11565" w:rsidP="005E7DD5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F11565" w:rsidTr="00C2055D">
        <w:trPr>
          <w:trHeight w:val="281"/>
        </w:trPr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F11565" w:rsidRPr="00ED61AB" w:rsidRDefault="00F11565" w:rsidP="00F40B29">
            <w:pPr>
              <w:spacing w:after="1" w:line="28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Категории потребителей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F11565" w:rsidRPr="00F11565" w:rsidRDefault="006805A8" w:rsidP="006A06D0">
            <w:pPr>
              <w:rPr>
                <w:rFonts w:ascii="Times New Roman" w:hAnsi="Times New Roman" w:cs="Times New Roman"/>
                <w:u w:val="single"/>
              </w:rPr>
            </w:pPr>
            <w:r w:rsidRPr="006805A8">
              <w:rPr>
                <w:rFonts w:ascii="Times New Roman" w:hAnsi="Times New Roman" w:cs="Times New Roman"/>
                <w:u w:val="single"/>
              </w:rPr>
              <w:t>Физические лица</w:t>
            </w:r>
          </w:p>
        </w:tc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1565" w:rsidRPr="00ED61AB" w:rsidRDefault="00F11565" w:rsidP="00F40B29"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11565" w:rsidRPr="00ED61AB" w:rsidRDefault="00F11565" w:rsidP="00F40B29">
            <w:pPr>
              <w:rPr>
                <w:rFonts w:ascii="Times New Roman" w:hAnsi="Times New Roman"/>
              </w:rPr>
            </w:pPr>
          </w:p>
        </w:tc>
      </w:tr>
    </w:tbl>
    <w:p w:rsidR="00F11565" w:rsidRPr="00ED61AB" w:rsidRDefault="00F11565" w:rsidP="00F11565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  Показатели, характеризующие объем и(или)качество </w:t>
      </w:r>
      <w:r>
        <w:rPr>
          <w:rFonts w:ascii="Times New Roman" w:hAnsi="Times New Roman"/>
        </w:rPr>
        <w:t>муниципальной</w:t>
      </w:r>
      <w:r w:rsidRPr="00ED61AB">
        <w:rPr>
          <w:rFonts w:ascii="Times New Roman" w:hAnsi="Times New Roman"/>
        </w:rPr>
        <w:t xml:space="preserve"> услуги:</w:t>
      </w:r>
    </w:p>
    <w:p w:rsidR="00F11565" w:rsidRPr="00ED61AB" w:rsidRDefault="00F11565" w:rsidP="00F11565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3.1. Показатели, характеризующие качество </w:t>
      </w:r>
      <w:r>
        <w:rPr>
          <w:rFonts w:ascii="Times New Roman" w:hAnsi="Times New Roman"/>
        </w:rPr>
        <w:t xml:space="preserve">муниципальной услуги </w:t>
      </w:r>
    </w:p>
    <w:tbl>
      <w:tblPr>
        <w:tblpPr w:leftFromText="180" w:rightFromText="180" w:vertAnchor="text" w:tblpY="1"/>
        <w:tblOverlap w:val="never"/>
        <w:tblW w:w="488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1532"/>
        <w:gridCol w:w="1395"/>
        <w:gridCol w:w="1114"/>
        <w:gridCol w:w="1117"/>
        <w:gridCol w:w="559"/>
        <w:gridCol w:w="2369"/>
        <w:gridCol w:w="977"/>
        <w:gridCol w:w="977"/>
        <w:gridCol w:w="836"/>
        <w:gridCol w:w="836"/>
        <w:gridCol w:w="836"/>
        <w:gridCol w:w="839"/>
        <w:gridCol w:w="789"/>
      </w:tblGrid>
      <w:tr w:rsidR="00F11565" w:rsidTr="00CB1467">
        <w:tc>
          <w:tcPr>
            <w:tcW w:w="254" w:type="pct"/>
            <w:vMerge w:val="restart"/>
            <w:tcBorders>
              <w:lef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Уникальный номер реестровой записи </w:t>
            </w:r>
          </w:p>
        </w:tc>
        <w:tc>
          <w:tcPr>
            <w:tcW w:w="1353" w:type="pct"/>
            <w:gridSpan w:val="3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561" w:type="pct"/>
            <w:gridSpan w:val="2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1447" w:type="pct"/>
            <w:gridSpan w:val="3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качества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840" w:type="pct"/>
            <w:gridSpan w:val="3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Значение показателя качества</w:t>
            </w:r>
            <w:r>
              <w:rPr>
                <w:rFonts w:ascii="Times New Roman" w:hAnsi="Times New Roman"/>
              </w:rPr>
              <w:t xml:space="preserve">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545" w:type="pct"/>
            <w:gridSpan w:val="2"/>
            <w:tcBorders>
              <w:righ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rFonts w:ascii="Times New Roman" w:hAnsi="Times New Roman"/>
              </w:rPr>
              <w:t xml:space="preserve">муниципальной услуги </w:t>
            </w:r>
          </w:p>
        </w:tc>
      </w:tr>
      <w:tr w:rsidR="00781699" w:rsidTr="00CB1467">
        <w:tc>
          <w:tcPr>
            <w:tcW w:w="254" w:type="pct"/>
            <w:vMerge/>
            <w:tcBorders>
              <w:lef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3" w:type="pct"/>
            <w:vMerge w:val="restart"/>
          </w:tcPr>
          <w:p w:rsidR="00F11565" w:rsidRPr="003A29ED" w:rsidRDefault="00F11565" w:rsidP="00CB146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Категория потребителей</w:t>
            </w:r>
          </w:p>
        </w:tc>
        <w:tc>
          <w:tcPr>
            <w:tcW w:w="467" w:type="pct"/>
            <w:vMerge w:val="restart"/>
          </w:tcPr>
          <w:p w:rsidR="00F11565" w:rsidRPr="003A29ED" w:rsidRDefault="00F11565" w:rsidP="00CB146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Виды спорта</w:t>
            </w:r>
          </w:p>
        </w:tc>
        <w:tc>
          <w:tcPr>
            <w:tcW w:w="373" w:type="pct"/>
            <w:vMerge w:val="restart"/>
          </w:tcPr>
          <w:p w:rsidR="00F11565" w:rsidRPr="003A29ED" w:rsidRDefault="00F11565" w:rsidP="00CB1467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Этапы подготовки</w:t>
            </w:r>
          </w:p>
        </w:tc>
        <w:tc>
          <w:tcPr>
            <w:tcW w:w="374" w:type="pct"/>
            <w:vMerge w:val="restar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  <w:r w:rsidRPr="008B32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" w:type="pct"/>
            <w:vMerge w:val="restar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pct"/>
            <w:vMerge w:val="restar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654" w:type="pct"/>
            <w:gridSpan w:val="2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80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80" w:type="pct"/>
            <w:vMerge w:val="restart"/>
          </w:tcPr>
          <w:p w:rsidR="004127CA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3</w:t>
            </w:r>
          </w:p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год (1-й год планового периода)</w:t>
            </w:r>
          </w:p>
        </w:tc>
        <w:tc>
          <w:tcPr>
            <w:tcW w:w="280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81" w:type="pct"/>
            <w:vMerge w:val="restar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64" w:type="pct"/>
            <w:vMerge w:val="restart"/>
            <w:tcBorders>
              <w:righ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781699" w:rsidTr="00CB1467">
        <w:trPr>
          <w:trHeight w:val="1265"/>
        </w:trPr>
        <w:tc>
          <w:tcPr>
            <w:tcW w:w="254" w:type="pct"/>
            <w:vMerge/>
            <w:tcBorders>
              <w:lef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3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3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4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32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5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pct"/>
            <w:vMerge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pct"/>
            <w:vMerge/>
            <w:tcBorders>
              <w:righ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781699" w:rsidTr="00CB1467">
        <w:tc>
          <w:tcPr>
            <w:tcW w:w="254" w:type="pct"/>
            <w:tcBorders>
              <w:lef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513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373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374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18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793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7</w:t>
            </w:r>
          </w:p>
        </w:tc>
        <w:tc>
          <w:tcPr>
            <w:tcW w:w="32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327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280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280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280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281" w:type="pct"/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F11565" w:rsidRPr="00ED61AB" w:rsidRDefault="00F11565" w:rsidP="00CB1467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</w:tr>
      <w:tr w:rsidR="00781699" w:rsidTr="00CB1467">
        <w:trPr>
          <w:trHeight w:val="1016"/>
        </w:trPr>
        <w:tc>
          <w:tcPr>
            <w:tcW w:w="254" w:type="pct"/>
            <w:tcBorders>
              <w:left w:val="single" w:sz="4" w:space="0" w:color="auto"/>
            </w:tcBorders>
          </w:tcPr>
          <w:p w:rsidR="00310B6D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3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3" w:type="pct"/>
          </w:tcPr>
          <w:p w:rsidR="00F11565" w:rsidRPr="00310B6D" w:rsidRDefault="00674F83" w:rsidP="006622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327" w:type="pct"/>
          </w:tcPr>
          <w:p w:rsidR="00F11565" w:rsidRPr="00310B6D" w:rsidRDefault="00674F83" w:rsidP="006622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327" w:type="pct"/>
          </w:tcPr>
          <w:p w:rsidR="00F11565" w:rsidRPr="00310B6D" w:rsidRDefault="00674F83" w:rsidP="00662234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280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" w:type="pct"/>
          </w:tcPr>
          <w:p w:rsidR="00F11565" w:rsidRPr="00310B6D" w:rsidRDefault="00674F83" w:rsidP="0066223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</w:tcPr>
          <w:p w:rsidR="00F11565" w:rsidRPr="00310B6D" w:rsidRDefault="00674F83" w:rsidP="00662234">
            <w:pPr>
              <w:spacing w:after="1" w:line="28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F11565" w:rsidRPr="00310B6D" w:rsidRDefault="00F11565" w:rsidP="00662234">
            <w:pPr>
              <w:spacing w:after="1" w:line="28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11565" w:rsidRDefault="00CB1467" w:rsidP="00F11565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br w:type="textWrapping" w:clear="all"/>
      </w:r>
    </w:p>
    <w:p w:rsidR="00662234" w:rsidRDefault="00662234" w:rsidP="00F11565">
      <w:pPr>
        <w:spacing w:after="1" w:line="200" w:lineRule="atLeast"/>
        <w:jc w:val="both"/>
        <w:rPr>
          <w:rFonts w:ascii="Times New Roman" w:hAnsi="Times New Roman"/>
        </w:rPr>
      </w:pPr>
    </w:p>
    <w:p w:rsidR="00F11565" w:rsidRPr="00ED61AB" w:rsidRDefault="00F11565" w:rsidP="00F11565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3.2. Показатели, характеризующие объем </w:t>
      </w:r>
      <w:r>
        <w:rPr>
          <w:rFonts w:ascii="Times New Roman" w:hAnsi="Times New Roman"/>
        </w:rPr>
        <w:t xml:space="preserve">муниципальной </w:t>
      </w:r>
      <w:r w:rsidRPr="00ED61AB">
        <w:rPr>
          <w:rFonts w:ascii="Times New Roman" w:hAnsi="Times New Roman"/>
        </w:rPr>
        <w:t>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"/>
        <w:gridCol w:w="1536"/>
        <w:gridCol w:w="863"/>
        <w:gridCol w:w="783"/>
        <w:gridCol w:w="1073"/>
        <w:gridCol w:w="1073"/>
        <w:gridCol w:w="1024"/>
        <w:gridCol w:w="902"/>
        <w:gridCol w:w="648"/>
        <w:gridCol w:w="914"/>
        <w:gridCol w:w="777"/>
        <w:gridCol w:w="777"/>
        <w:gridCol w:w="914"/>
        <w:gridCol w:w="777"/>
        <w:gridCol w:w="777"/>
        <w:gridCol w:w="783"/>
        <w:gridCol w:w="911"/>
      </w:tblGrid>
      <w:tr w:rsidR="00F11565" w:rsidTr="00103622">
        <w:tc>
          <w:tcPr>
            <w:tcW w:w="248" w:type="pct"/>
            <w:vMerge w:val="restart"/>
            <w:tcBorders>
              <w:lef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Уникальный номер реестровой записи </w:t>
            </w:r>
          </w:p>
        </w:tc>
        <w:tc>
          <w:tcPr>
            <w:tcW w:w="1040" w:type="pct"/>
            <w:gridSpan w:val="3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702" w:type="pct"/>
            <w:gridSpan w:val="2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842" w:type="pct"/>
            <w:gridSpan w:val="3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807" w:type="pct"/>
            <w:gridSpan w:val="3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Значение показателя объема </w:t>
            </w:r>
            <w:r>
              <w:rPr>
                <w:rFonts w:ascii="Times New Roman" w:hAnsi="Times New Roman"/>
              </w:rPr>
              <w:t xml:space="preserve">муниципальной </w:t>
            </w:r>
            <w:r w:rsidRPr="00ED61AB">
              <w:rPr>
                <w:rFonts w:ascii="Times New Roman" w:hAnsi="Times New Roman"/>
              </w:rPr>
              <w:t>услуги</w:t>
            </w:r>
          </w:p>
        </w:tc>
        <w:tc>
          <w:tcPr>
            <w:tcW w:w="807" w:type="pct"/>
            <w:gridSpan w:val="3"/>
          </w:tcPr>
          <w:p w:rsidR="00F11565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платы</w:t>
            </w:r>
          </w:p>
          <w:p w:rsidR="00F11565" w:rsidRPr="00ED61AB" w:rsidRDefault="00F11565" w:rsidP="003A29E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(цена, тариф) </w:t>
            </w:r>
          </w:p>
        </w:tc>
        <w:tc>
          <w:tcPr>
            <w:tcW w:w="554" w:type="pct"/>
            <w:gridSpan w:val="2"/>
            <w:tcBorders>
              <w:right w:val="single" w:sz="4" w:space="0" w:color="auto"/>
            </w:tcBorders>
          </w:tcPr>
          <w:p w:rsidR="00F11565" w:rsidRPr="00ED61AB" w:rsidRDefault="00F11565" w:rsidP="003A29E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</w:t>
            </w:r>
          </w:p>
        </w:tc>
      </w:tr>
      <w:tr w:rsidR="00F11565" w:rsidTr="00103622">
        <w:tc>
          <w:tcPr>
            <w:tcW w:w="248" w:type="pct"/>
            <w:vMerge/>
            <w:tcBorders>
              <w:lef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 w:val="restart"/>
          </w:tcPr>
          <w:p w:rsidR="00F11565" w:rsidRPr="008B32C4" w:rsidRDefault="00F11565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Категория потребителей</w:t>
            </w:r>
          </w:p>
        </w:tc>
        <w:tc>
          <w:tcPr>
            <w:tcW w:w="282" w:type="pct"/>
            <w:vMerge w:val="restart"/>
          </w:tcPr>
          <w:p w:rsidR="00F11565" w:rsidRPr="008B32C4" w:rsidRDefault="00F11565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Виды спорта</w:t>
            </w:r>
          </w:p>
        </w:tc>
        <w:tc>
          <w:tcPr>
            <w:tcW w:w="256" w:type="pct"/>
            <w:vMerge w:val="restart"/>
          </w:tcPr>
          <w:p w:rsidR="00F11565" w:rsidRPr="008B32C4" w:rsidRDefault="00F11565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Этапы подготовки</w:t>
            </w:r>
          </w:p>
        </w:tc>
        <w:tc>
          <w:tcPr>
            <w:tcW w:w="351" w:type="pct"/>
            <w:vMerge w:val="restart"/>
          </w:tcPr>
          <w:p w:rsidR="00F11565" w:rsidRPr="00ED61AB" w:rsidRDefault="00F11565" w:rsidP="003A29E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351" w:type="pct"/>
            <w:vMerge w:val="restart"/>
          </w:tcPr>
          <w:p w:rsidR="00F11565" w:rsidRPr="00ED61AB" w:rsidRDefault="00F11565" w:rsidP="003A29ED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 w:val="restart"/>
          </w:tcPr>
          <w:p w:rsidR="00F11565" w:rsidRPr="002E5513" w:rsidRDefault="00674F83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07" w:type="pct"/>
            <w:gridSpan w:val="2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99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54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99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54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F11565" w:rsidRPr="00ED61AB" w:rsidRDefault="00F11565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56" w:type="pct"/>
            <w:vMerge w:val="restar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98" w:type="pct"/>
            <w:vMerge w:val="restart"/>
            <w:tcBorders>
              <w:righ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F11565" w:rsidTr="00103622">
        <w:trPr>
          <w:trHeight w:val="1152"/>
        </w:trPr>
        <w:tc>
          <w:tcPr>
            <w:tcW w:w="248" w:type="pct"/>
            <w:vMerge/>
            <w:tcBorders>
              <w:lef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2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2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" w:type="pct"/>
          </w:tcPr>
          <w:p w:rsidR="00F11565" w:rsidRPr="00ED61AB" w:rsidRDefault="00674F83" w:rsidP="00674F8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2" w:type="pct"/>
          </w:tcPr>
          <w:p w:rsidR="00F11565" w:rsidRPr="00ED61AB" w:rsidRDefault="00F11565" w:rsidP="003A29E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6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 w:rsidRPr="00ED61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9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vMerge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" w:type="pct"/>
            <w:vMerge/>
            <w:tcBorders>
              <w:righ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11565" w:rsidTr="00103622">
        <w:tc>
          <w:tcPr>
            <w:tcW w:w="248" w:type="pct"/>
            <w:tcBorders>
              <w:lef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502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282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256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351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351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335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7</w:t>
            </w:r>
          </w:p>
        </w:tc>
        <w:tc>
          <w:tcPr>
            <w:tcW w:w="295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212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299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254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254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299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254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  <w:tc>
          <w:tcPr>
            <w:tcW w:w="254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15</w:t>
            </w:r>
          </w:p>
        </w:tc>
        <w:tc>
          <w:tcPr>
            <w:tcW w:w="256" w:type="pct"/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16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F11565" w:rsidRPr="00ED61AB" w:rsidRDefault="00F11565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17</w:t>
            </w:r>
          </w:p>
        </w:tc>
      </w:tr>
      <w:tr w:rsidR="00377C3E" w:rsidTr="00103622">
        <w:tc>
          <w:tcPr>
            <w:tcW w:w="248" w:type="pct"/>
            <w:tcBorders>
              <w:left w:val="single" w:sz="4" w:space="0" w:color="auto"/>
            </w:tcBorders>
          </w:tcPr>
          <w:p w:rsidR="00377C3E" w:rsidRPr="001E3E0A" w:rsidRDefault="00377C3E" w:rsidP="00377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3E0A">
              <w:rPr>
                <w:rFonts w:ascii="Times New Roman" w:hAnsi="Times New Roman" w:cs="Times New Roman"/>
              </w:rPr>
              <w:t>804200О.99.0.ББ52АЗ20000</w:t>
            </w:r>
          </w:p>
        </w:tc>
        <w:tc>
          <w:tcPr>
            <w:tcW w:w="502" w:type="pct"/>
          </w:tcPr>
          <w:p w:rsidR="00377C3E" w:rsidRPr="001E3E0A" w:rsidRDefault="00377C3E" w:rsidP="00377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E3E0A">
              <w:rPr>
                <w:rFonts w:ascii="Times New Roman" w:hAnsi="Times New Roman" w:cs="Times New Roman"/>
              </w:rPr>
              <w:t>ети за исключением детей с ограниченными возможностями здоровья (ОВЗ) и детей-инвалидов</w:t>
            </w:r>
          </w:p>
        </w:tc>
        <w:tc>
          <w:tcPr>
            <w:tcW w:w="282" w:type="pct"/>
          </w:tcPr>
          <w:p w:rsidR="00377C3E" w:rsidRPr="00101C13" w:rsidRDefault="00377C3E" w:rsidP="00377C3E">
            <w:pPr>
              <w:rPr>
                <w:rFonts w:ascii="Times New Roman" w:hAnsi="Times New Roman" w:cs="Times New Roman"/>
              </w:rPr>
            </w:pPr>
            <w:r w:rsidRPr="00101C13">
              <w:rPr>
                <w:rFonts w:ascii="Times New Roman" w:hAnsi="Times New Roman" w:cs="Times New Roman"/>
                <w:bCs/>
                <w:shd w:val="clear" w:color="auto" w:fill="FFFFFF"/>
              </w:rPr>
              <w:t>Циклические, скоростно-силовые виды спорта и многоборья</w:t>
            </w: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, к</w:t>
            </w:r>
            <w:r w:rsidRPr="00101C13">
              <w:rPr>
                <w:rFonts w:ascii="Times New Roman" w:hAnsi="Times New Roman" w:cs="Times New Roman"/>
              </w:rPr>
              <w:t xml:space="preserve">омандные игровые виды </w:t>
            </w:r>
            <w:r w:rsidRPr="00101C13">
              <w:rPr>
                <w:rFonts w:ascii="Times New Roman" w:hAnsi="Times New Roman" w:cs="Times New Roman"/>
              </w:rPr>
              <w:lastRenderedPageBreak/>
              <w:t>спорта</w:t>
            </w:r>
            <w:r>
              <w:rPr>
                <w:rFonts w:ascii="Times New Roman" w:hAnsi="Times New Roman" w:cs="Times New Roman"/>
              </w:rPr>
              <w:t>,</w:t>
            </w:r>
            <w:r w:rsidRPr="007A37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7A3729">
              <w:rPr>
                <w:rFonts w:ascii="Times New Roman" w:hAnsi="Times New Roman" w:cs="Times New Roman"/>
              </w:rPr>
              <w:t>портивные единоборства</w:t>
            </w:r>
          </w:p>
        </w:tc>
        <w:tc>
          <w:tcPr>
            <w:tcW w:w="256" w:type="pct"/>
          </w:tcPr>
          <w:p w:rsidR="00377C3E" w:rsidRPr="00F11565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Ф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изкультурно-спортивной</w:t>
            </w:r>
          </w:p>
        </w:tc>
        <w:tc>
          <w:tcPr>
            <w:tcW w:w="351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eastAsiaTheme="minorHAnsi" w:hAnsi="Times New Roman" w:cs="Times New Roman"/>
                <w:lang w:eastAsia="en-US"/>
              </w:rPr>
              <w:t>Число учащихся</w:t>
            </w:r>
          </w:p>
        </w:tc>
        <w:tc>
          <w:tcPr>
            <w:tcW w:w="295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377C3E" w:rsidRPr="00ED61AB" w:rsidRDefault="008A7E4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42240</w:t>
            </w:r>
          </w:p>
        </w:tc>
        <w:tc>
          <w:tcPr>
            <w:tcW w:w="254" w:type="pct"/>
          </w:tcPr>
          <w:p w:rsidR="00377C3E" w:rsidRPr="00ED61AB" w:rsidRDefault="008A7E4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41880</w:t>
            </w:r>
          </w:p>
        </w:tc>
        <w:tc>
          <w:tcPr>
            <w:tcW w:w="254" w:type="pct"/>
          </w:tcPr>
          <w:p w:rsidR="00377C3E" w:rsidRPr="00ED61AB" w:rsidRDefault="008A7E4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35280</w:t>
            </w:r>
          </w:p>
        </w:tc>
        <w:tc>
          <w:tcPr>
            <w:tcW w:w="299" w:type="pct"/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377C3E" w:rsidRPr="00ED61AB" w:rsidRDefault="00377C3E" w:rsidP="00377C3E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77C3E" w:rsidTr="00103622">
        <w:trPr>
          <w:trHeight w:val="1896"/>
        </w:trPr>
        <w:tc>
          <w:tcPr>
            <w:tcW w:w="248" w:type="pct"/>
            <w:tcBorders>
              <w:left w:val="single" w:sz="4" w:space="0" w:color="auto"/>
            </w:tcBorders>
          </w:tcPr>
          <w:p w:rsidR="00377C3E" w:rsidRPr="00C81B13" w:rsidRDefault="00377C3E" w:rsidP="00377C3E">
            <w:pPr>
              <w:jc w:val="both"/>
              <w:rPr>
                <w:rFonts w:ascii="Times New Roman" w:hAnsi="Times New Roman" w:cs="Times New Roman"/>
              </w:rPr>
            </w:pPr>
            <w:r w:rsidRPr="00C81B13">
              <w:rPr>
                <w:rFonts w:ascii="Times New Roman" w:hAnsi="Times New Roman" w:cs="Times New Roman"/>
              </w:rPr>
              <w:lastRenderedPageBreak/>
              <w:t>804200О.99.0.ББ52АЧ32000</w:t>
            </w:r>
          </w:p>
          <w:p w:rsidR="00377C3E" w:rsidRPr="00C81B13" w:rsidRDefault="00377C3E" w:rsidP="00377C3E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2" w:type="pct"/>
          </w:tcPr>
          <w:p w:rsidR="00377C3E" w:rsidRPr="00C81B13" w:rsidRDefault="00377C3E" w:rsidP="00377C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C81B13">
              <w:rPr>
                <w:rFonts w:ascii="Times New Roman" w:hAnsi="Times New Roman" w:cs="Times New Roman"/>
              </w:rPr>
              <w:t>нвалиды</w:t>
            </w:r>
          </w:p>
          <w:p w:rsidR="00377C3E" w:rsidRPr="00C81B13" w:rsidRDefault="00377C3E" w:rsidP="00377C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" w:type="pct"/>
          </w:tcPr>
          <w:p w:rsidR="00377C3E" w:rsidRPr="00F11565" w:rsidRDefault="00377C3E" w:rsidP="00377C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даптированная образовательная программа</w:t>
            </w:r>
          </w:p>
        </w:tc>
        <w:tc>
          <w:tcPr>
            <w:tcW w:w="256" w:type="pct"/>
          </w:tcPr>
          <w:p w:rsidR="00377C3E" w:rsidRPr="00F11565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изкультурно-спортивной</w:t>
            </w:r>
          </w:p>
        </w:tc>
        <w:tc>
          <w:tcPr>
            <w:tcW w:w="351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eastAsiaTheme="minorHAnsi" w:hAnsi="Times New Roman" w:cs="Times New Roman"/>
                <w:lang w:eastAsia="en-US"/>
              </w:rPr>
              <w:t>Число учащихся</w:t>
            </w:r>
          </w:p>
        </w:tc>
        <w:tc>
          <w:tcPr>
            <w:tcW w:w="295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9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54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54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4140</w:t>
            </w:r>
          </w:p>
        </w:tc>
        <w:tc>
          <w:tcPr>
            <w:tcW w:w="299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4" w:type="pct"/>
          </w:tcPr>
          <w:p w:rsidR="00377C3E" w:rsidRPr="0032741B" w:rsidRDefault="00377C3E" w:rsidP="00377C3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-</w:t>
            </w:r>
          </w:p>
        </w:tc>
        <w:tc>
          <w:tcPr>
            <w:tcW w:w="256" w:type="pct"/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741B">
              <w:rPr>
                <w:rFonts w:ascii="Times New Roman" w:hAnsi="Times New Roman"/>
              </w:rPr>
              <w:t>10</w:t>
            </w:r>
          </w:p>
        </w:tc>
        <w:tc>
          <w:tcPr>
            <w:tcW w:w="298" w:type="pct"/>
            <w:tcBorders>
              <w:right w:val="single" w:sz="4" w:space="0" w:color="auto"/>
            </w:tcBorders>
          </w:tcPr>
          <w:p w:rsidR="00377C3E" w:rsidRPr="0032741B" w:rsidRDefault="00377C3E" w:rsidP="00377C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310B6D" w:rsidRDefault="00310B6D" w:rsidP="00310B6D">
      <w:pPr>
        <w:spacing w:after="1" w:line="200" w:lineRule="atLeast"/>
        <w:jc w:val="both"/>
        <w:rPr>
          <w:rFonts w:ascii="Times New Roman" w:hAnsi="Times New Roman"/>
        </w:rPr>
      </w:pPr>
    </w:p>
    <w:p w:rsidR="00820CD0" w:rsidRPr="00C7549F" w:rsidRDefault="00820CD0" w:rsidP="00820CD0">
      <w:pPr>
        <w:spacing w:after="1" w:line="200" w:lineRule="atLeast"/>
        <w:rPr>
          <w:rFonts w:ascii="Times New Roman" w:hAnsi="Times New Roman"/>
        </w:rPr>
      </w:pPr>
      <w:r w:rsidRPr="00C7549F">
        <w:rPr>
          <w:rFonts w:ascii="Times New Roman" w:hAnsi="Times New Roman"/>
        </w:rPr>
        <w:t>4.  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4012"/>
        <w:gridCol w:w="2771"/>
        <w:gridCol w:w="2294"/>
        <w:gridCol w:w="4015"/>
      </w:tblGrid>
      <w:tr w:rsidR="00820CD0" w:rsidTr="00820CD0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820CD0" w:rsidTr="00C76897">
        <w:tc>
          <w:tcPr>
            <w:tcW w:w="719" w:type="pct"/>
            <w:tcBorders>
              <w:left w:val="single" w:sz="4" w:space="0" w:color="auto"/>
            </w:tcBorders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вид</w:t>
            </w:r>
          </w:p>
        </w:tc>
        <w:tc>
          <w:tcPr>
            <w:tcW w:w="1312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906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дата</w:t>
            </w:r>
          </w:p>
        </w:tc>
        <w:tc>
          <w:tcPr>
            <w:tcW w:w="750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наименование</w:t>
            </w:r>
          </w:p>
        </w:tc>
      </w:tr>
      <w:tr w:rsidR="00820CD0" w:rsidTr="00C76897">
        <w:tc>
          <w:tcPr>
            <w:tcW w:w="719" w:type="pct"/>
            <w:tcBorders>
              <w:left w:val="single" w:sz="4" w:space="0" w:color="auto"/>
            </w:tcBorders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312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906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750" w:type="pct"/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820CD0" w:rsidRPr="00C7549F" w:rsidRDefault="00820CD0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</w:tr>
      <w:tr w:rsidR="00820CD0" w:rsidTr="00C76897">
        <w:tc>
          <w:tcPr>
            <w:tcW w:w="719" w:type="pct"/>
            <w:tcBorders>
              <w:left w:val="single" w:sz="4" w:space="0" w:color="auto"/>
            </w:tcBorders>
          </w:tcPr>
          <w:p w:rsidR="00820CD0" w:rsidRPr="00C7549F" w:rsidRDefault="00E36DDB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2" w:type="pct"/>
          </w:tcPr>
          <w:p w:rsidR="00820CD0" w:rsidRPr="00C7549F" w:rsidRDefault="00E36DDB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06" w:type="pct"/>
          </w:tcPr>
          <w:p w:rsidR="00820CD0" w:rsidRPr="00C7549F" w:rsidRDefault="00E36DDB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50" w:type="pct"/>
          </w:tcPr>
          <w:p w:rsidR="00820CD0" w:rsidRPr="00C7549F" w:rsidRDefault="00E36DDB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820CD0" w:rsidRPr="00C7549F" w:rsidRDefault="00E36DDB" w:rsidP="00820CD0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820CD0" w:rsidRDefault="00820CD0" w:rsidP="00820CD0">
      <w:pPr>
        <w:spacing w:after="1" w:line="280" w:lineRule="atLeast"/>
        <w:ind w:firstLine="540"/>
        <w:jc w:val="both"/>
      </w:pPr>
    </w:p>
    <w:p w:rsidR="00820CD0" w:rsidRDefault="00820CD0" w:rsidP="00820CD0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C7549F">
        <w:rPr>
          <w:rFonts w:ascii="Times New Roman" w:hAnsi="Times New Roman"/>
        </w:rPr>
        <w:t xml:space="preserve">. Порядок оказания </w:t>
      </w:r>
      <w:r>
        <w:rPr>
          <w:rFonts w:ascii="Times New Roman" w:hAnsi="Times New Roman"/>
        </w:rPr>
        <w:t>муниципальной</w:t>
      </w:r>
      <w:r w:rsidRPr="00C7549F">
        <w:rPr>
          <w:rFonts w:ascii="Times New Roman" w:hAnsi="Times New Roman"/>
        </w:rPr>
        <w:t xml:space="preserve"> услуги</w:t>
      </w:r>
    </w:p>
    <w:p w:rsidR="00C35AF4" w:rsidRPr="00C7549F" w:rsidRDefault="00C35AF4" w:rsidP="00820CD0">
      <w:pPr>
        <w:spacing w:after="1" w:line="200" w:lineRule="atLeast"/>
        <w:jc w:val="both"/>
        <w:rPr>
          <w:rFonts w:ascii="Times New Roman" w:hAnsi="Times New Roman"/>
        </w:rPr>
      </w:pPr>
    </w:p>
    <w:p w:rsidR="00820CD0" w:rsidRPr="00E8719D" w:rsidRDefault="00820CD0" w:rsidP="00820CD0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t xml:space="preserve">5.1. Нормативные правовые акты, регулирующие порядок оказания муниципальной услуги </w:t>
      </w:r>
    </w:p>
    <w:p w:rsidR="00820CD0" w:rsidRDefault="00820CD0" w:rsidP="00820C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E8719D">
        <w:rPr>
          <w:rFonts w:ascii="Times New Roman" w:eastAsiaTheme="minorHAnsi" w:hAnsi="Times New Roman" w:cs="Times New Roman"/>
          <w:lang w:eastAsia="en-US"/>
        </w:rPr>
        <w:t>- Федеральный закон от 29.12.2012г. № 273-ФЗ «Об образовании в Российской Федерации»;</w:t>
      </w:r>
    </w:p>
    <w:p w:rsidR="00AF1A71" w:rsidRPr="00674F83" w:rsidRDefault="00AF1A71" w:rsidP="00820C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- </w:t>
      </w:r>
      <w:r w:rsidRPr="00AF1A71">
        <w:rPr>
          <w:rFonts w:ascii="Times New Roman" w:eastAsiaTheme="minorHAnsi" w:hAnsi="Times New Roman" w:cs="Times New Roman"/>
          <w:lang w:eastAsia="en-US"/>
        </w:rPr>
        <w:t xml:space="preserve">Приказ </w:t>
      </w:r>
      <w:r w:rsidRPr="00AF1A71">
        <w:rPr>
          <w:rFonts w:ascii="Times New Roman" w:hAnsi="Times New Roman" w:cs="Times New Roman"/>
          <w:bCs/>
          <w:shd w:val="clear" w:color="auto" w:fill="FFFFFF"/>
        </w:rPr>
        <w:t>Министерство образования и науки РФ от 01.01.2014г. №1008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>
        <w:rPr>
          <w:rFonts w:ascii="Times New Roman" w:hAnsi="Times New Roman" w:cs="Times New Roman"/>
          <w:bCs/>
          <w:shd w:val="clear" w:color="auto" w:fill="FFFFFF"/>
        </w:rPr>
        <w:t>;</w:t>
      </w:r>
    </w:p>
    <w:p w:rsidR="00AF1A71" w:rsidRDefault="00AF1A71" w:rsidP="00674F83">
      <w:pPr>
        <w:spacing w:after="1" w:line="200" w:lineRule="atLeast"/>
        <w:jc w:val="both"/>
        <w:rPr>
          <w:rFonts w:ascii="Times New Roman" w:hAnsi="Times New Roman"/>
        </w:rPr>
      </w:pPr>
    </w:p>
    <w:p w:rsidR="00AF1A71" w:rsidRDefault="00AF1A71" w:rsidP="00AF1A71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t>5.2. Порядок информирования потенциальных потребителей муниципальной услуги</w:t>
      </w:r>
    </w:p>
    <w:tbl>
      <w:tblPr>
        <w:tblW w:w="4788" w:type="pct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0"/>
        <w:gridCol w:w="6519"/>
        <w:gridCol w:w="5714"/>
      </w:tblGrid>
      <w:tr w:rsidR="00674F83" w:rsidRPr="00E8719D" w:rsidTr="00BB2E41">
        <w:trPr>
          <w:trHeight w:val="268"/>
        </w:trPr>
        <w:tc>
          <w:tcPr>
            <w:tcW w:w="823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2226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1951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674F83" w:rsidRPr="00E8719D" w:rsidTr="00BB2E41">
        <w:tc>
          <w:tcPr>
            <w:tcW w:w="823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26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2</w:t>
            </w:r>
          </w:p>
        </w:tc>
        <w:tc>
          <w:tcPr>
            <w:tcW w:w="1951" w:type="pct"/>
          </w:tcPr>
          <w:p w:rsidR="00674F83" w:rsidRPr="00E8719D" w:rsidRDefault="00674F83" w:rsidP="00674F8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3</w:t>
            </w:r>
          </w:p>
        </w:tc>
      </w:tr>
      <w:tr w:rsidR="00674F83" w:rsidRPr="00E8719D" w:rsidTr="00BB2E41">
        <w:trPr>
          <w:trHeight w:val="165"/>
        </w:trPr>
        <w:tc>
          <w:tcPr>
            <w:tcW w:w="823" w:type="pct"/>
          </w:tcPr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Информационные стенды</w:t>
            </w:r>
          </w:p>
        </w:tc>
        <w:tc>
          <w:tcPr>
            <w:tcW w:w="2226" w:type="pct"/>
          </w:tcPr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- о наименовании учреждения, режиме его работы; </w:t>
            </w:r>
          </w:p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сведения о бесплатных и платных муниципальных услугах;</w:t>
            </w:r>
          </w:p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 требования к получателям услуг, соблюдение которых обеспечивает выполнение качественной услуги; </w:t>
            </w:r>
          </w:p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порядок работы с обращениями и жалобами граждан;</w:t>
            </w:r>
          </w:p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 телефоны администрации учреждения.</w:t>
            </w: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ab/>
            </w:r>
          </w:p>
        </w:tc>
        <w:tc>
          <w:tcPr>
            <w:tcW w:w="1951" w:type="pct"/>
          </w:tcPr>
          <w:p w:rsidR="00674F83" w:rsidRPr="00F72867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Информация о деятельности учреждения, о порядке и правилах предоставления муниципальных услуг должна обновляться (актуализироваться) не менее 1 раз в месяц</w:t>
            </w:r>
          </w:p>
        </w:tc>
      </w:tr>
      <w:tr w:rsidR="00674F83" w:rsidRPr="00E8719D" w:rsidTr="00BB2E41">
        <w:trPr>
          <w:trHeight w:val="898"/>
        </w:trPr>
        <w:tc>
          <w:tcPr>
            <w:tcW w:w="823" w:type="pct"/>
          </w:tcPr>
          <w:p w:rsidR="00674F83" w:rsidRPr="00E8719D" w:rsidRDefault="00674F83" w:rsidP="00BB2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Размещение информации на интернет сайте учреждения</w:t>
            </w:r>
          </w:p>
        </w:tc>
        <w:tc>
          <w:tcPr>
            <w:tcW w:w="2226" w:type="pct"/>
          </w:tcPr>
          <w:p w:rsidR="00674F83" w:rsidRDefault="00773C43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773C43">
              <w:rPr>
                <w:rFonts w:ascii="Times New Roman" w:eastAsiaTheme="minorHAnsi" w:hAnsi="Times New Roman" w:cs="Times New Roman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информация об организации;</w:t>
            </w:r>
          </w:p>
          <w:p w:rsidR="00773C43" w:rsidRDefault="00773C43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Устав, образовательная лицензия;</w:t>
            </w:r>
          </w:p>
          <w:p w:rsidR="00773C43" w:rsidRDefault="00773C43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- отчет по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самообследованию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>;</w:t>
            </w:r>
          </w:p>
          <w:p w:rsidR="00773C43" w:rsidRDefault="00773C43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локальные нормативные акты;</w:t>
            </w:r>
          </w:p>
          <w:p w:rsidR="00F72867" w:rsidRDefault="00773C43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расписани</w:t>
            </w:r>
            <w:r w:rsidR="00F72867">
              <w:rPr>
                <w:rFonts w:ascii="Times New Roman" w:eastAsiaTheme="minorHAnsi" w:hAnsi="Times New Roman" w:cs="Times New Roman"/>
                <w:lang w:eastAsia="en-US"/>
              </w:rPr>
              <w:t>е учебно-тренировочных занятия;</w:t>
            </w:r>
          </w:p>
          <w:p w:rsidR="00F72867" w:rsidRPr="00F72867" w:rsidRDefault="00F72867" w:rsidP="00773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информация о педагогическом составе и т.д.</w:t>
            </w:r>
          </w:p>
        </w:tc>
        <w:tc>
          <w:tcPr>
            <w:tcW w:w="1951" w:type="pct"/>
          </w:tcPr>
          <w:p w:rsidR="00674F83" w:rsidRPr="00E22FB1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Сведения, указанные для размещения на официальном сайте образовательной организации в соответствии с Постановлением Правительства Российской Федерации от 10.07.2013 года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образовательной организации» обновляются не позднее 10 рабочих дней с момента изменения информации.</w:t>
            </w:r>
            <w:r w:rsidRPr="00E22FB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</w:tr>
      <w:tr w:rsidR="00674F83" w:rsidRPr="00E8719D" w:rsidTr="00BB2E41">
        <w:tc>
          <w:tcPr>
            <w:tcW w:w="823" w:type="pct"/>
          </w:tcPr>
          <w:p w:rsidR="00674F83" w:rsidRPr="00E8719D" w:rsidRDefault="00674F83" w:rsidP="00BB2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Информирование при личном обращении</w:t>
            </w:r>
          </w:p>
        </w:tc>
        <w:tc>
          <w:tcPr>
            <w:tcW w:w="2226" w:type="pct"/>
          </w:tcPr>
          <w:p w:rsidR="00674F83" w:rsidRPr="00E8719D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В случае личного обращения получателей муниципальной услуги и их родителей (законных представителей) предоставляются необходимые разъяснения об оказываемой муниципальной услуге.</w:t>
            </w:r>
          </w:p>
        </w:tc>
        <w:tc>
          <w:tcPr>
            <w:tcW w:w="1951" w:type="pct"/>
          </w:tcPr>
          <w:p w:rsidR="00674F83" w:rsidRPr="00E8719D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обращения</w:t>
            </w:r>
          </w:p>
        </w:tc>
      </w:tr>
      <w:tr w:rsidR="00674F83" w:rsidRPr="00E8719D" w:rsidTr="00BB2E41">
        <w:tc>
          <w:tcPr>
            <w:tcW w:w="823" w:type="pct"/>
          </w:tcPr>
          <w:p w:rsidR="00674F83" w:rsidRPr="00E8719D" w:rsidRDefault="00674F83" w:rsidP="00BB2E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Информирование через средства массовой информации.</w:t>
            </w:r>
          </w:p>
        </w:tc>
        <w:tc>
          <w:tcPr>
            <w:tcW w:w="2226" w:type="pct"/>
          </w:tcPr>
          <w:p w:rsidR="00674F83" w:rsidRPr="00E8719D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Информация о результатах участия в соревнованиях различного уровня</w:t>
            </w:r>
          </w:p>
        </w:tc>
        <w:tc>
          <w:tcPr>
            <w:tcW w:w="1951" w:type="pct"/>
          </w:tcPr>
          <w:p w:rsidR="00674F83" w:rsidRPr="00E8719D" w:rsidRDefault="00674F83" w:rsidP="00674F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необходимости</w:t>
            </w:r>
          </w:p>
        </w:tc>
      </w:tr>
    </w:tbl>
    <w:p w:rsidR="00032B4E" w:rsidRDefault="00032B4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377C3E" w:rsidRDefault="00377C3E" w:rsidP="00645C5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645C5F" w:rsidRPr="006805A8" w:rsidRDefault="00645C5F" w:rsidP="00645C5F">
      <w:pPr>
        <w:spacing w:after="1" w:line="200" w:lineRule="atLeast"/>
        <w:jc w:val="center"/>
        <w:rPr>
          <w:rFonts w:ascii="Times New Roman" w:hAnsi="Times New Roman"/>
          <w:b/>
        </w:rPr>
      </w:pPr>
      <w:r w:rsidRPr="006805A8">
        <w:rPr>
          <w:rFonts w:ascii="Times New Roman" w:hAnsi="Times New Roman"/>
          <w:b/>
        </w:rPr>
        <w:t xml:space="preserve">Раздел </w:t>
      </w:r>
      <w:r>
        <w:rPr>
          <w:rFonts w:ascii="Times New Roman" w:hAnsi="Times New Roman"/>
          <w:b/>
        </w:rPr>
        <w:t>3</w:t>
      </w:r>
    </w:p>
    <w:p w:rsidR="00645C5F" w:rsidRDefault="00645C5F" w:rsidP="00645C5F">
      <w:pPr>
        <w:spacing w:after="1" w:line="280" w:lineRule="atLeast"/>
        <w:jc w:val="both"/>
      </w:pPr>
    </w:p>
    <w:tbl>
      <w:tblPr>
        <w:tblW w:w="1437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79"/>
        <w:gridCol w:w="5245"/>
        <w:gridCol w:w="2755"/>
      </w:tblGrid>
      <w:tr w:rsidR="00645C5F" w:rsidTr="00645C5F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645C5F" w:rsidRPr="00ED61AB" w:rsidRDefault="00645C5F" w:rsidP="00645C5F">
            <w:pPr>
              <w:spacing w:after="1" w:line="28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Наименование муниципальной 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F72867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Реализация дополнительных общеразвивающих программ</w:t>
            </w:r>
          </w:p>
          <w:p w:rsidR="00BC2D61" w:rsidRPr="00ED61AB" w:rsidRDefault="00BC2D61" w:rsidP="00645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персофенансированное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 xml:space="preserve"> финансирование)</w:t>
            </w:r>
          </w:p>
        </w:tc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5C5F" w:rsidRPr="00ED61AB" w:rsidRDefault="00645C5F" w:rsidP="00645C5F">
            <w:pPr>
              <w:spacing w:after="1" w:line="280" w:lineRule="atLeast"/>
              <w:jc w:val="right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ED61AB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275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fff7"/>
              <w:tblpPr w:leftFromText="180" w:rightFromText="180" w:vertAnchor="text" w:horzAnchor="margin" w:tblpY="-17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</w:tblGrid>
            <w:tr w:rsidR="00645C5F" w:rsidTr="00645C5F">
              <w:trPr>
                <w:trHeight w:val="418"/>
              </w:trPr>
              <w:tc>
                <w:tcPr>
                  <w:tcW w:w="1555" w:type="dxa"/>
                </w:tcPr>
                <w:p w:rsidR="00645C5F" w:rsidRDefault="00645C5F" w:rsidP="00645C5F">
                  <w:pPr>
                    <w:jc w:val="center"/>
                    <w:textAlignment w:val="baseline"/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</w:pP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42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.</w:t>
                  </w: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 xml:space="preserve"> Г42</w:t>
                  </w:r>
                  <w:r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.</w:t>
                  </w:r>
                  <w:r w:rsidRPr="006805A8">
                    <w:rPr>
                      <w:b/>
                      <w:bCs/>
                      <w:sz w:val="24"/>
                      <w:szCs w:val="24"/>
                      <w:u w:val="single"/>
                      <w:shd w:val="clear" w:color="auto" w:fill="FFFFFF"/>
                    </w:rPr>
                    <w:t>0</w:t>
                  </w:r>
                </w:p>
              </w:tc>
            </w:tr>
          </w:tbl>
          <w:p w:rsidR="00645C5F" w:rsidRPr="006805A8" w:rsidRDefault="00645C5F" w:rsidP="00645C5F">
            <w:pPr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645C5F" w:rsidTr="00645C5F">
        <w:trPr>
          <w:trHeight w:val="281"/>
        </w:trPr>
        <w:tc>
          <w:tcPr>
            <w:tcW w:w="6379" w:type="dxa"/>
            <w:tcBorders>
              <w:top w:val="nil"/>
              <w:left w:val="nil"/>
              <w:right w:val="nil"/>
            </w:tcBorders>
          </w:tcPr>
          <w:p w:rsidR="00645C5F" w:rsidRPr="00ED61AB" w:rsidRDefault="00645C5F" w:rsidP="00645C5F">
            <w:pPr>
              <w:spacing w:after="1" w:line="28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Категории потребителей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  <w:p w:rsidR="00645C5F" w:rsidRPr="00F11565" w:rsidRDefault="00645C5F" w:rsidP="00645C5F">
            <w:pPr>
              <w:rPr>
                <w:rFonts w:ascii="Times New Roman" w:hAnsi="Times New Roman" w:cs="Times New Roman"/>
                <w:u w:val="single"/>
              </w:rPr>
            </w:pPr>
            <w:r w:rsidRPr="006805A8">
              <w:rPr>
                <w:rFonts w:ascii="Times New Roman" w:hAnsi="Times New Roman" w:cs="Times New Roman"/>
                <w:u w:val="single"/>
              </w:rPr>
              <w:t>Физические лица</w:t>
            </w:r>
          </w:p>
        </w:tc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5C5F" w:rsidRPr="00ED61AB" w:rsidRDefault="00645C5F" w:rsidP="00645C5F">
            <w:pPr>
              <w:rPr>
                <w:rFonts w:ascii="Times New Roman" w:hAnsi="Times New Roman"/>
              </w:rPr>
            </w:pPr>
          </w:p>
        </w:tc>
        <w:tc>
          <w:tcPr>
            <w:tcW w:w="275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5C5F" w:rsidRPr="00ED61AB" w:rsidRDefault="00645C5F" w:rsidP="00645C5F">
            <w:pPr>
              <w:rPr>
                <w:rFonts w:ascii="Times New Roman" w:hAnsi="Times New Roman"/>
              </w:rPr>
            </w:pPr>
          </w:p>
        </w:tc>
      </w:tr>
    </w:tbl>
    <w:p w:rsidR="00645C5F" w:rsidRPr="00ED61AB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  Показатели, характеризующие объем и(или)качество </w:t>
      </w:r>
      <w:r>
        <w:rPr>
          <w:rFonts w:ascii="Times New Roman" w:hAnsi="Times New Roman"/>
        </w:rPr>
        <w:t>муниципальной</w:t>
      </w:r>
      <w:r w:rsidRPr="00ED61AB">
        <w:rPr>
          <w:rFonts w:ascii="Times New Roman" w:hAnsi="Times New Roman"/>
        </w:rPr>
        <w:t xml:space="preserve"> услуги:</w:t>
      </w:r>
    </w:p>
    <w:p w:rsidR="00645C5F" w:rsidRPr="00ED61AB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t xml:space="preserve">3.1. Показатели, характеризующие качество </w:t>
      </w:r>
      <w:r>
        <w:rPr>
          <w:rFonts w:ascii="Times New Roman" w:hAnsi="Times New Roman"/>
        </w:rPr>
        <w:t xml:space="preserve">муниципальной услуги </w:t>
      </w:r>
    </w:p>
    <w:tbl>
      <w:tblPr>
        <w:tblpPr w:leftFromText="180" w:rightFromText="180" w:vertAnchor="text" w:tblpY="1"/>
        <w:tblOverlap w:val="never"/>
        <w:tblW w:w="4884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0"/>
        <w:gridCol w:w="1532"/>
        <w:gridCol w:w="1395"/>
        <w:gridCol w:w="1114"/>
        <w:gridCol w:w="1117"/>
        <w:gridCol w:w="559"/>
        <w:gridCol w:w="2369"/>
        <w:gridCol w:w="977"/>
        <w:gridCol w:w="977"/>
        <w:gridCol w:w="836"/>
        <w:gridCol w:w="836"/>
        <w:gridCol w:w="836"/>
        <w:gridCol w:w="839"/>
        <w:gridCol w:w="789"/>
      </w:tblGrid>
      <w:tr w:rsidR="00645C5F" w:rsidTr="00645C5F">
        <w:tc>
          <w:tcPr>
            <w:tcW w:w="254" w:type="pct"/>
            <w:vMerge w:val="restart"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Уникальный номер реестровой записи </w:t>
            </w:r>
          </w:p>
        </w:tc>
        <w:tc>
          <w:tcPr>
            <w:tcW w:w="1353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561" w:type="pct"/>
            <w:gridSpan w:val="2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1447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качества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840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Значение показателя качества</w:t>
            </w:r>
            <w:r>
              <w:rPr>
                <w:rFonts w:ascii="Times New Roman" w:hAnsi="Times New Roman"/>
              </w:rPr>
              <w:t xml:space="preserve"> 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545" w:type="pct"/>
            <w:gridSpan w:val="2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</w:t>
            </w:r>
            <w:r>
              <w:rPr>
                <w:rFonts w:ascii="Times New Roman" w:hAnsi="Times New Roman"/>
              </w:rPr>
              <w:t xml:space="preserve">муниципальной услуги </w:t>
            </w:r>
          </w:p>
        </w:tc>
      </w:tr>
      <w:tr w:rsidR="00645C5F" w:rsidTr="00645C5F">
        <w:tc>
          <w:tcPr>
            <w:tcW w:w="254" w:type="pct"/>
            <w:vMerge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3" w:type="pct"/>
            <w:vMerge w:val="restart"/>
          </w:tcPr>
          <w:p w:rsidR="00645C5F" w:rsidRPr="003A29E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Категория потребителей</w:t>
            </w:r>
          </w:p>
        </w:tc>
        <w:tc>
          <w:tcPr>
            <w:tcW w:w="467" w:type="pct"/>
            <w:vMerge w:val="restart"/>
          </w:tcPr>
          <w:p w:rsidR="00645C5F" w:rsidRPr="003A29E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Виды спорта</w:t>
            </w:r>
          </w:p>
        </w:tc>
        <w:tc>
          <w:tcPr>
            <w:tcW w:w="373" w:type="pct"/>
            <w:vMerge w:val="restart"/>
          </w:tcPr>
          <w:p w:rsidR="00645C5F" w:rsidRPr="003A29E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A29ED">
              <w:rPr>
                <w:rFonts w:ascii="Times New Roman" w:hAnsi="Times New Roman" w:cs="Times New Roman"/>
                <w:bCs/>
                <w:shd w:val="clear" w:color="auto" w:fill="FFFFFF"/>
              </w:rPr>
              <w:t>Этапы подготовки</w:t>
            </w:r>
          </w:p>
        </w:tc>
        <w:tc>
          <w:tcPr>
            <w:tcW w:w="374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  <w:r w:rsidRPr="008B32C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7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654" w:type="pct"/>
            <w:gridSpan w:val="2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80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80" w:type="pct"/>
            <w:vMerge w:val="restart"/>
          </w:tcPr>
          <w:p w:rsidR="004127CA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3</w:t>
            </w:r>
          </w:p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год (1-й год планового периода)</w:t>
            </w:r>
          </w:p>
        </w:tc>
        <w:tc>
          <w:tcPr>
            <w:tcW w:w="280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81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64" w:type="pct"/>
            <w:vMerge w:val="restart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645C5F" w:rsidTr="00645C5F">
        <w:trPr>
          <w:trHeight w:val="1265"/>
        </w:trPr>
        <w:tc>
          <w:tcPr>
            <w:tcW w:w="254" w:type="pct"/>
            <w:vMerge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3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3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4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93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32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7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0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4" w:type="pct"/>
            <w:vMerge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645C5F" w:rsidTr="00645C5F">
        <w:tc>
          <w:tcPr>
            <w:tcW w:w="254" w:type="pct"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513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46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373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374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18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793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7</w:t>
            </w:r>
          </w:p>
        </w:tc>
        <w:tc>
          <w:tcPr>
            <w:tcW w:w="32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32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280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280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280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281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</w:tr>
      <w:tr w:rsidR="00645C5F" w:rsidTr="00645C5F">
        <w:trPr>
          <w:trHeight w:val="1016"/>
        </w:trPr>
        <w:tc>
          <w:tcPr>
            <w:tcW w:w="254" w:type="pct"/>
            <w:tcBorders>
              <w:left w:val="single" w:sz="4" w:space="0" w:color="auto"/>
            </w:tcBorders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3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67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3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4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3" w:type="pct"/>
          </w:tcPr>
          <w:p w:rsidR="00645C5F" w:rsidRPr="00310B6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327" w:type="pct"/>
          </w:tcPr>
          <w:p w:rsidR="00645C5F" w:rsidRPr="00310B6D" w:rsidRDefault="00645C5F" w:rsidP="00645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327" w:type="pct"/>
          </w:tcPr>
          <w:p w:rsidR="00645C5F" w:rsidRPr="00310B6D" w:rsidRDefault="00645C5F" w:rsidP="00645C5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</w:t>
            </w:r>
          </w:p>
        </w:tc>
        <w:tc>
          <w:tcPr>
            <w:tcW w:w="280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0" w:type="pct"/>
          </w:tcPr>
          <w:p w:rsidR="00645C5F" w:rsidRPr="00310B6D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1" w:type="pct"/>
          </w:tcPr>
          <w:p w:rsidR="00645C5F" w:rsidRPr="00310B6D" w:rsidRDefault="00645C5F" w:rsidP="00645C5F">
            <w:pPr>
              <w:spacing w:after="1" w:line="28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4" w:type="pct"/>
            <w:tcBorders>
              <w:right w:val="single" w:sz="4" w:space="0" w:color="auto"/>
            </w:tcBorders>
          </w:tcPr>
          <w:p w:rsidR="00645C5F" w:rsidRPr="00310B6D" w:rsidRDefault="00645C5F" w:rsidP="00645C5F">
            <w:pPr>
              <w:spacing w:after="1" w:line="28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758" w:rsidRDefault="00925758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Pr="00ED61AB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 w:rsidRPr="00ED61AB">
        <w:rPr>
          <w:rFonts w:ascii="Times New Roman" w:hAnsi="Times New Roman"/>
        </w:rPr>
        <w:lastRenderedPageBreak/>
        <w:t xml:space="preserve">3.2. Показатели, характеризующие объем </w:t>
      </w:r>
      <w:r>
        <w:rPr>
          <w:rFonts w:ascii="Times New Roman" w:hAnsi="Times New Roman"/>
        </w:rPr>
        <w:t xml:space="preserve">муниципальной </w:t>
      </w:r>
      <w:r w:rsidRPr="00ED61AB">
        <w:rPr>
          <w:rFonts w:ascii="Times New Roman" w:hAnsi="Times New Roman"/>
        </w:rPr>
        <w:t>услуги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59"/>
        <w:gridCol w:w="1077"/>
        <w:gridCol w:w="1062"/>
        <w:gridCol w:w="1064"/>
        <w:gridCol w:w="1073"/>
        <w:gridCol w:w="1073"/>
        <w:gridCol w:w="1024"/>
        <w:gridCol w:w="902"/>
        <w:gridCol w:w="648"/>
        <w:gridCol w:w="893"/>
        <w:gridCol w:w="798"/>
        <w:gridCol w:w="777"/>
        <w:gridCol w:w="914"/>
        <w:gridCol w:w="777"/>
        <w:gridCol w:w="777"/>
        <w:gridCol w:w="783"/>
        <w:gridCol w:w="890"/>
      </w:tblGrid>
      <w:tr w:rsidR="00645C5F" w:rsidTr="006E42F4">
        <w:tc>
          <w:tcPr>
            <w:tcW w:w="248" w:type="pct"/>
            <w:vMerge w:val="restart"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Уникальный номер реестровой записи </w:t>
            </w:r>
          </w:p>
        </w:tc>
        <w:tc>
          <w:tcPr>
            <w:tcW w:w="1047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702" w:type="pct"/>
            <w:gridSpan w:val="2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(по справочникам)</w:t>
            </w:r>
          </w:p>
        </w:tc>
        <w:tc>
          <w:tcPr>
            <w:tcW w:w="842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Показатель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</w:t>
            </w:r>
          </w:p>
        </w:tc>
        <w:tc>
          <w:tcPr>
            <w:tcW w:w="807" w:type="pct"/>
            <w:gridSpan w:val="3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Значение показателя объема </w:t>
            </w:r>
            <w:r>
              <w:rPr>
                <w:rFonts w:ascii="Times New Roman" w:hAnsi="Times New Roman"/>
              </w:rPr>
              <w:t xml:space="preserve">муниципальной </w:t>
            </w:r>
            <w:r w:rsidRPr="00ED61AB">
              <w:rPr>
                <w:rFonts w:ascii="Times New Roman" w:hAnsi="Times New Roman"/>
              </w:rPr>
              <w:t>услуги</w:t>
            </w:r>
          </w:p>
        </w:tc>
        <w:tc>
          <w:tcPr>
            <w:tcW w:w="807" w:type="pct"/>
            <w:gridSpan w:val="3"/>
          </w:tcPr>
          <w:p w:rsidR="00645C5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платы</w:t>
            </w:r>
          </w:p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(цена, тариф) </w:t>
            </w:r>
          </w:p>
        </w:tc>
        <w:tc>
          <w:tcPr>
            <w:tcW w:w="547" w:type="pct"/>
            <w:gridSpan w:val="2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объема </w:t>
            </w:r>
            <w:r>
              <w:rPr>
                <w:rFonts w:ascii="Times New Roman" w:hAnsi="Times New Roman"/>
              </w:rPr>
              <w:t>муниципальной</w:t>
            </w:r>
            <w:r w:rsidRPr="00ED61AB">
              <w:rPr>
                <w:rFonts w:ascii="Times New Roman" w:hAnsi="Times New Roman"/>
              </w:rPr>
              <w:t xml:space="preserve"> услуги </w:t>
            </w:r>
          </w:p>
        </w:tc>
      </w:tr>
      <w:tr w:rsidR="00645C5F" w:rsidTr="006E42F4">
        <w:tc>
          <w:tcPr>
            <w:tcW w:w="248" w:type="pct"/>
            <w:vMerge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" w:type="pct"/>
            <w:vMerge w:val="restart"/>
          </w:tcPr>
          <w:p w:rsidR="00645C5F" w:rsidRPr="008B32C4" w:rsidRDefault="00C17AD1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347" w:type="pct"/>
            <w:vMerge w:val="restart"/>
          </w:tcPr>
          <w:p w:rsidR="00645C5F" w:rsidRPr="008B32C4" w:rsidRDefault="00FC12B7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348" w:type="pct"/>
            <w:vMerge w:val="restart"/>
          </w:tcPr>
          <w:p w:rsidR="00645C5F" w:rsidRPr="008B32C4" w:rsidRDefault="00FC12B7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показателей</w:t>
            </w:r>
          </w:p>
        </w:tc>
        <w:tc>
          <w:tcPr>
            <w:tcW w:w="351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B32C4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Формы образования и формы реализации образовательных программ</w:t>
            </w:r>
          </w:p>
        </w:tc>
        <w:tc>
          <w:tcPr>
            <w:tcW w:w="351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 w:val="restart"/>
          </w:tcPr>
          <w:p w:rsidR="00645C5F" w:rsidRPr="002E5513" w:rsidRDefault="00645C5F" w:rsidP="00645C5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07" w:type="pct"/>
            <w:gridSpan w:val="2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292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61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99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4127CA">
              <w:rPr>
                <w:rFonts w:ascii="Times New Roman" w:hAnsi="Times New Roman"/>
              </w:rPr>
              <w:t>2</w:t>
            </w:r>
            <w:r w:rsidRPr="00ED61AB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54" w:type="pct"/>
            <w:vMerge w:val="restart"/>
          </w:tcPr>
          <w:p w:rsidR="00645C5F" w:rsidRPr="00ED61AB" w:rsidRDefault="00645C5F" w:rsidP="004127CA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ED61AB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54" w:type="pct"/>
            <w:vMerge w:val="restart"/>
          </w:tcPr>
          <w:p w:rsidR="00645C5F" w:rsidRPr="00ED61AB" w:rsidRDefault="00645C5F" w:rsidP="00DE18E6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ED61AB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56" w:type="pct"/>
            <w:vMerge w:val="restar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91" w:type="pct"/>
            <w:vMerge w:val="restart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645C5F" w:rsidTr="006E42F4">
        <w:trPr>
          <w:trHeight w:val="1152"/>
        </w:trPr>
        <w:tc>
          <w:tcPr>
            <w:tcW w:w="248" w:type="pct"/>
            <w:vMerge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2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7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8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1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5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12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 xml:space="preserve">код по </w:t>
            </w:r>
            <w:hyperlink r:id="rId18" w:history="1">
              <w:r w:rsidRPr="00ED61AB">
                <w:rPr>
                  <w:rFonts w:ascii="Times New Roman" w:hAnsi="Times New Roman"/>
                </w:rPr>
                <w:t>ОКЕИ</w:t>
              </w:r>
            </w:hyperlink>
            <w:r w:rsidRPr="00ED61A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2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9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  <w:vMerge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1" w:type="pct"/>
            <w:vMerge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645C5F" w:rsidTr="006E42F4">
        <w:tc>
          <w:tcPr>
            <w:tcW w:w="248" w:type="pct"/>
            <w:tcBorders>
              <w:lef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</w:t>
            </w:r>
          </w:p>
        </w:tc>
        <w:tc>
          <w:tcPr>
            <w:tcW w:w="352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2</w:t>
            </w:r>
          </w:p>
        </w:tc>
        <w:tc>
          <w:tcPr>
            <w:tcW w:w="347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3</w:t>
            </w:r>
          </w:p>
        </w:tc>
        <w:tc>
          <w:tcPr>
            <w:tcW w:w="348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4</w:t>
            </w:r>
          </w:p>
        </w:tc>
        <w:tc>
          <w:tcPr>
            <w:tcW w:w="351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5</w:t>
            </w:r>
          </w:p>
        </w:tc>
        <w:tc>
          <w:tcPr>
            <w:tcW w:w="351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6</w:t>
            </w:r>
          </w:p>
        </w:tc>
        <w:tc>
          <w:tcPr>
            <w:tcW w:w="335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7</w:t>
            </w:r>
          </w:p>
        </w:tc>
        <w:tc>
          <w:tcPr>
            <w:tcW w:w="295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8</w:t>
            </w:r>
          </w:p>
        </w:tc>
        <w:tc>
          <w:tcPr>
            <w:tcW w:w="212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9</w:t>
            </w:r>
          </w:p>
        </w:tc>
        <w:tc>
          <w:tcPr>
            <w:tcW w:w="292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10</w:t>
            </w:r>
          </w:p>
        </w:tc>
        <w:tc>
          <w:tcPr>
            <w:tcW w:w="261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11</w:t>
            </w:r>
          </w:p>
        </w:tc>
        <w:tc>
          <w:tcPr>
            <w:tcW w:w="254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12</w:t>
            </w:r>
          </w:p>
        </w:tc>
        <w:tc>
          <w:tcPr>
            <w:tcW w:w="299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13</w:t>
            </w:r>
          </w:p>
        </w:tc>
        <w:tc>
          <w:tcPr>
            <w:tcW w:w="254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14</w:t>
            </w:r>
          </w:p>
        </w:tc>
        <w:tc>
          <w:tcPr>
            <w:tcW w:w="254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15</w:t>
            </w:r>
          </w:p>
        </w:tc>
        <w:tc>
          <w:tcPr>
            <w:tcW w:w="256" w:type="pct"/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16</w:t>
            </w: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645C5F" w:rsidRPr="00ED61AB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ED61AB">
              <w:rPr>
                <w:rFonts w:ascii="Times New Roman" w:hAnsi="Times New Roman"/>
              </w:rPr>
              <w:t>17</w:t>
            </w:r>
          </w:p>
        </w:tc>
      </w:tr>
      <w:tr w:rsidR="00645C5F" w:rsidTr="006E42F4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645C5F" w:rsidRPr="00FD18A5" w:rsidRDefault="00FD18A5" w:rsidP="00645C5F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804200О.99.0.ББ52АВ16000</w:t>
            </w:r>
          </w:p>
        </w:tc>
        <w:tc>
          <w:tcPr>
            <w:tcW w:w="352" w:type="pct"/>
          </w:tcPr>
          <w:p w:rsidR="00645C5F" w:rsidRPr="00F11565" w:rsidRDefault="00FD18A5" w:rsidP="00645C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Д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ети-инвалиды</w:t>
            </w:r>
          </w:p>
        </w:tc>
        <w:tc>
          <w:tcPr>
            <w:tcW w:w="347" w:type="pct"/>
          </w:tcPr>
          <w:p w:rsidR="00645C5F" w:rsidRPr="00F11565" w:rsidRDefault="00FD18A5" w:rsidP="00C17A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даптированная образовательная программа</w:t>
            </w:r>
          </w:p>
        </w:tc>
        <w:tc>
          <w:tcPr>
            <w:tcW w:w="348" w:type="pct"/>
          </w:tcPr>
          <w:p w:rsidR="00645C5F" w:rsidRPr="00F11565" w:rsidRDefault="00645C5F" w:rsidP="00645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изкультурно-спортивной</w:t>
            </w:r>
          </w:p>
        </w:tc>
        <w:tc>
          <w:tcPr>
            <w:tcW w:w="351" w:type="pct"/>
          </w:tcPr>
          <w:p w:rsidR="00645C5F" w:rsidRPr="0032741B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645C5F" w:rsidRPr="0032741B" w:rsidRDefault="00645C5F" w:rsidP="00645C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645C5F" w:rsidRPr="00773C43" w:rsidRDefault="00645C5F" w:rsidP="00645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  <w:r w:rsidRPr="00773C43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95" w:type="pct"/>
          </w:tcPr>
          <w:p w:rsidR="00645C5F" w:rsidRPr="0032741B" w:rsidRDefault="00645C5F" w:rsidP="00645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645C5F" w:rsidRPr="0032741B" w:rsidRDefault="00645C5F" w:rsidP="00645C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2" w:type="pct"/>
          </w:tcPr>
          <w:p w:rsidR="00645C5F" w:rsidRPr="006E42F4" w:rsidRDefault="00377C3E" w:rsidP="00645C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261" w:type="pct"/>
          </w:tcPr>
          <w:p w:rsidR="00645C5F" w:rsidRPr="006E42F4" w:rsidRDefault="00645C5F" w:rsidP="00645C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645C5F" w:rsidRPr="00370C95" w:rsidRDefault="00645C5F" w:rsidP="00645C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</w:tcPr>
          <w:p w:rsidR="00645C5F" w:rsidRPr="0032741B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645C5F" w:rsidRPr="0032741B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645C5F" w:rsidRPr="0032741B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645C5F" w:rsidRPr="0032741B" w:rsidRDefault="00645C5F" w:rsidP="00645C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645C5F" w:rsidRPr="0032741B" w:rsidRDefault="00370C95" w:rsidP="00645C5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E21F15" w:rsidTr="006E42F4">
        <w:trPr>
          <w:trHeight w:val="2071"/>
        </w:trPr>
        <w:tc>
          <w:tcPr>
            <w:tcW w:w="248" w:type="pct"/>
            <w:tcBorders>
              <w:left w:val="single" w:sz="4" w:space="0" w:color="auto"/>
            </w:tcBorders>
          </w:tcPr>
          <w:p w:rsidR="00E21F15" w:rsidRPr="00310B6D" w:rsidRDefault="007C43F8" w:rsidP="00E21F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804200О.99.0.ББ52А320000</w:t>
            </w:r>
          </w:p>
        </w:tc>
        <w:tc>
          <w:tcPr>
            <w:tcW w:w="352" w:type="pct"/>
          </w:tcPr>
          <w:p w:rsidR="00FD18A5" w:rsidRPr="00310B6D" w:rsidRDefault="00FD18A5" w:rsidP="00FD18A5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C81B13">
              <w:rPr>
                <w:rFonts w:ascii="Times New Roman" w:hAnsi="Times New Roman" w:cs="Times New Roman"/>
              </w:rPr>
              <w:t>Дети с ограниченными возможностями здоровья (ОВЗ</w:t>
            </w:r>
            <w:r w:rsidRPr="00310B6D">
              <w:rPr>
                <w:rFonts w:ascii="Times New Roman" w:hAnsi="Times New Roman" w:cs="Times New Roman"/>
                <w:u w:val="single"/>
              </w:rPr>
              <w:t>)</w:t>
            </w:r>
          </w:p>
          <w:p w:rsidR="00E21F15" w:rsidRPr="00F11565" w:rsidRDefault="00E21F15" w:rsidP="00E21F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</w:tcPr>
          <w:p w:rsidR="00E21F15" w:rsidRDefault="00FD18A5" w:rsidP="00FD18A5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даптированная образовательная программа</w:t>
            </w:r>
          </w:p>
        </w:tc>
        <w:tc>
          <w:tcPr>
            <w:tcW w:w="348" w:type="pct"/>
          </w:tcPr>
          <w:p w:rsidR="00E21F15" w:rsidRDefault="00E21F15" w:rsidP="00E21F1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изкультурно-спортивной</w:t>
            </w:r>
          </w:p>
        </w:tc>
        <w:tc>
          <w:tcPr>
            <w:tcW w:w="351" w:type="pct"/>
          </w:tcPr>
          <w:p w:rsidR="00E21F15" w:rsidRDefault="00E21F15" w:rsidP="00E21F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E21F15" w:rsidRPr="0032741B" w:rsidRDefault="00E21F15" w:rsidP="00E21F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E21F15" w:rsidRPr="0032741B" w:rsidRDefault="00E21F15" w:rsidP="00E21F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</w:p>
        </w:tc>
        <w:tc>
          <w:tcPr>
            <w:tcW w:w="295" w:type="pct"/>
          </w:tcPr>
          <w:p w:rsidR="00E21F15" w:rsidRPr="0032741B" w:rsidRDefault="00E21F15" w:rsidP="00E21F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Ч</w:t>
            </w: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еловеко-часов</w:t>
            </w:r>
          </w:p>
        </w:tc>
        <w:tc>
          <w:tcPr>
            <w:tcW w:w="212" w:type="pct"/>
          </w:tcPr>
          <w:p w:rsidR="00E21F15" w:rsidRPr="0032741B" w:rsidRDefault="00E21F15" w:rsidP="00E21F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2" w:type="pct"/>
          </w:tcPr>
          <w:p w:rsidR="00E21F15" w:rsidRPr="006E42F4" w:rsidRDefault="00377C3E" w:rsidP="00E21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261" w:type="pct"/>
          </w:tcPr>
          <w:p w:rsidR="00E21F15" w:rsidRPr="006E42F4" w:rsidRDefault="00E21F15" w:rsidP="00E21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E21F15" w:rsidRPr="00370C95" w:rsidRDefault="00E21F15" w:rsidP="00E21F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</w:tcPr>
          <w:p w:rsidR="00E21F15" w:rsidRPr="0032741B" w:rsidRDefault="00E21F15" w:rsidP="00E21F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21F15" w:rsidRPr="0032741B" w:rsidRDefault="00E21F15" w:rsidP="00E21F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E21F15" w:rsidRPr="0032741B" w:rsidRDefault="00E21F15" w:rsidP="00E21F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E21F15" w:rsidRPr="0032741B" w:rsidRDefault="00E21F15" w:rsidP="00E21F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E21F15" w:rsidRPr="0032741B" w:rsidRDefault="00370C95" w:rsidP="00E21F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CC7BC8" w:rsidTr="006E42F4">
        <w:trPr>
          <w:trHeight w:val="3272"/>
        </w:trPr>
        <w:tc>
          <w:tcPr>
            <w:tcW w:w="248" w:type="pct"/>
            <w:tcBorders>
              <w:left w:val="single" w:sz="4" w:space="0" w:color="auto"/>
            </w:tcBorders>
          </w:tcPr>
          <w:p w:rsidR="00CC7BC8" w:rsidRPr="00310B6D" w:rsidRDefault="007C43F8" w:rsidP="00FD18A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804200О.99.0.ББ52АО92000</w:t>
            </w:r>
          </w:p>
        </w:tc>
        <w:tc>
          <w:tcPr>
            <w:tcW w:w="352" w:type="pct"/>
          </w:tcPr>
          <w:p w:rsidR="00FD18A5" w:rsidRPr="00CC7BC8" w:rsidRDefault="00FD18A5" w:rsidP="00FD18A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CC7BC8">
              <w:rPr>
                <w:rFonts w:ascii="Times New Roman" w:hAnsi="Times New Roman" w:cs="Times New Roman"/>
              </w:rPr>
              <w:t>ети за исключением детей с ограниченными возможностями здоровья (ОВЗ) и детей-инвалидов</w:t>
            </w:r>
          </w:p>
          <w:p w:rsidR="00CC7BC8" w:rsidRDefault="00CC7BC8" w:rsidP="00CC7B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7" w:type="pct"/>
          </w:tcPr>
          <w:p w:rsidR="00CC7BC8" w:rsidRPr="00C81B13" w:rsidRDefault="00FD18A5" w:rsidP="00CC7B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Общеразвивающая образовательная программа</w:t>
            </w:r>
          </w:p>
        </w:tc>
        <w:tc>
          <w:tcPr>
            <w:tcW w:w="348" w:type="pct"/>
          </w:tcPr>
          <w:p w:rsidR="00CC7BC8" w:rsidRDefault="00FD18A5" w:rsidP="00FD18A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Ф</w:t>
            </w:r>
            <w:r w:rsidRPr="00F11565">
              <w:rPr>
                <w:rFonts w:ascii="Times New Roman" w:hAnsi="Times New Roman" w:cs="Times New Roman"/>
                <w:bCs/>
                <w:shd w:val="clear" w:color="auto" w:fill="FFFFFF"/>
              </w:rPr>
              <w:t>изкультурно-спортивной</w:t>
            </w:r>
          </w:p>
        </w:tc>
        <w:tc>
          <w:tcPr>
            <w:tcW w:w="351" w:type="pct"/>
          </w:tcPr>
          <w:p w:rsidR="00CC7BC8" w:rsidRDefault="00CC7BC8" w:rsidP="00CC7B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32741B">
              <w:rPr>
                <w:rFonts w:ascii="Times New Roman" w:hAnsi="Times New Roman"/>
              </w:rPr>
              <w:t>чная</w:t>
            </w:r>
          </w:p>
        </w:tc>
        <w:tc>
          <w:tcPr>
            <w:tcW w:w="351" w:type="pct"/>
          </w:tcPr>
          <w:p w:rsidR="00CC7BC8" w:rsidRPr="0032741B" w:rsidRDefault="00CC7BC8" w:rsidP="00CC7B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5" w:type="pct"/>
          </w:tcPr>
          <w:p w:rsidR="00CC7BC8" w:rsidRPr="0032741B" w:rsidRDefault="00CC7BC8" w:rsidP="00CC7BC8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человеко-часов</w:t>
            </w:r>
          </w:p>
        </w:tc>
        <w:tc>
          <w:tcPr>
            <w:tcW w:w="295" w:type="pct"/>
          </w:tcPr>
          <w:p w:rsidR="00CC7BC8" w:rsidRPr="0032741B" w:rsidRDefault="00CC7BC8" w:rsidP="00CC7BC8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  <w:bCs/>
                <w:shd w:val="clear" w:color="auto" w:fill="FFFFFF"/>
              </w:rPr>
              <w:t>человеко-часов</w:t>
            </w:r>
          </w:p>
        </w:tc>
        <w:tc>
          <w:tcPr>
            <w:tcW w:w="212" w:type="pct"/>
          </w:tcPr>
          <w:p w:rsidR="00CC7BC8" w:rsidRPr="0032741B" w:rsidRDefault="00CC7BC8" w:rsidP="00CC7BC8">
            <w:pPr>
              <w:spacing w:after="1" w:line="200" w:lineRule="atLeast"/>
              <w:jc w:val="both"/>
              <w:rPr>
                <w:rFonts w:ascii="Times New Roman" w:hAnsi="Times New Roman" w:cs="Times New Roman"/>
              </w:rPr>
            </w:pPr>
            <w:r w:rsidRPr="0032741B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292" w:type="pct"/>
          </w:tcPr>
          <w:p w:rsidR="00CC7BC8" w:rsidRPr="002E6C5A" w:rsidRDefault="00377C3E" w:rsidP="00CC7BC8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77C3E">
              <w:rPr>
                <w:rFonts w:ascii="Times New Roman" w:hAnsi="Times New Roman" w:cs="Times New Roman"/>
              </w:rPr>
              <w:t>4320</w:t>
            </w:r>
          </w:p>
        </w:tc>
        <w:tc>
          <w:tcPr>
            <w:tcW w:w="261" w:type="pct"/>
          </w:tcPr>
          <w:p w:rsidR="00CC7BC8" w:rsidRPr="00370C95" w:rsidRDefault="00CC7BC8" w:rsidP="00CC7B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4" w:type="pct"/>
          </w:tcPr>
          <w:p w:rsidR="00CC7BC8" w:rsidRPr="00370C95" w:rsidRDefault="00CC7BC8" w:rsidP="00CC7B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9" w:type="pct"/>
          </w:tcPr>
          <w:p w:rsidR="00CC7BC8" w:rsidRPr="0032741B" w:rsidRDefault="00CC7BC8" w:rsidP="00CC7B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CC7BC8" w:rsidRPr="0032741B" w:rsidRDefault="00CC7BC8" w:rsidP="00CC7B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" w:type="pct"/>
          </w:tcPr>
          <w:p w:rsidR="00CC7BC8" w:rsidRPr="0032741B" w:rsidRDefault="00CC7BC8" w:rsidP="00CC7B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6" w:type="pct"/>
          </w:tcPr>
          <w:p w:rsidR="00CC7BC8" w:rsidRPr="0032741B" w:rsidRDefault="00CC7BC8" w:rsidP="00CC7B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CC7BC8" w:rsidRPr="0032741B" w:rsidRDefault="00370C95" w:rsidP="00CC7BC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Pr="00C7549F" w:rsidRDefault="00645C5F" w:rsidP="00645C5F">
      <w:pPr>
        <w:spacing w:after="1" w:line="200" w:lineRule="atLeast"/>
        <w:rPr>
          <w:rFonts w:ascii="Times New Roman" w:hAnsi="Times New Roman"/>
        </w:rPr>
      </w:pPr>
      <w:r w:rsidRPr="00C7549F">
        <w:rPr>
          <w:rFonts w:ascii="Times New Roman" w:hAnsi="Times New Roman"/>
        </w:rPr>
        <w:t>4.  Нормативные правовые акты, устанавливающие размер платы (цену, тариф) либо порядок ее (его) установления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99"/>
        <w:gridCol w:w="4012"/>
        <w:gridCol w:w="2771"/>
        <w:gridCol w:w="2294"/>
        <w:gridCol w:w="4015"/>
      </w:tblGrid>
      <w:tr w:rsidR="00645C5F" w:rsidTr="00645C5F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Нормативный правовой акт</w:t>
            </w:r>
          </w:p>
        </w:tc>
      </w:tr>
      <w:tr w:rsidR="00645C5F" w:rsidTr="00645C5F">
        <w:tc>
          <w:tcPr>
            <w:tcW w:w="719" w:type="pct"/>
            <w:tcBorders>
              <w:left w:val="single" w:sz="4" w:space="0" w:color="auto"/>
            </w:tcBorders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вид</w:t>
            </w:r>
          </w:p>
        </w:tc>
        <w:tc>
          <w:tcPr>
            <w:tcW w:w="1312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принявший орган</w:t>
            </w:r>
          </w:p>
        </w:tc>
        <w:tc>
          <w:tcPr>
            <w:tcW w:w="906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дата</w:t>
            </w:r>
          </w:p>
        </w:tc>
        <w:tc>
          <w:tcPr>
            <w:tcW w:w="750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номер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наименование</w:t>
            </w:r>
          </w:p>
        </w:tc>
      </w:tr>
      <w:tr w:rsidR="00645C5F" w:rsidTr="00645C5F">
        <w:tc>
          <w:tcPr>
            <w:tcW w:w="719" w:type="pct"/>
            <w:tcBorders>
              <w:left w:val="single" w:sz="4" w:space="0" w:color="auto"/>
            </w:tcBorders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312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906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750" w:type="pct"/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645C5F" w:rsidRPr="00C7549F" w:rsidRDefault="00645C5F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</w:tr>
      <w:tr w:rsidR="00645C5F" w:rsidTr="00645C5F">
        <w:tc>
          <w:tcPr>
            <w:tcW w:w="719" w:type="pct"/>
            <w:tcBorders>
              <w:left w:val="single" w:sz="4" w:space="0" w:color="auto"/>
            </w:tcBorders>
          </w:tcPr>
          <w:p w:rsidR="00645C5F" w:rsidRPr="00C7549F" w:rsidRDefault="00E36DDB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2" w:type="pct"/>
          </w:tcPr>
          <w:p w:rsidR="00645C5F" w:rsidRPr="00C7549F" w:rsidRDefault="00E36DDB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06" w:type="pct"/>
          </w:tcPr>
          <w:p w:rsidR="00645C5F" w:rsidRPr="00C7549F" w:rsidRDefault="00E36DDB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50" w:type="pct"/>
          </w:tcPr>
          <w:p w:rsidR="00645C5F" w:rsidRPr="00C7549F" w:rsidRDefault="00E36DDB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13" w:type="pct"/>
            <w:tcBorders>
              <w:right w:val="single" w:sz="4" w:space="0" w:color="auto"/>
            </w:tcBorders>
          </w:tcPr>
          <w:p w:rsidR="00645C5F" w:rsidRPr="00C7549F" w:rsidRDefault="00E36DDB" w:rsidP="00645C5F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645C5F" w:rsidRDefault="00645C5F" w:rsidP="00645C5F">
      <w:pPr>
        <w:spacing w:after="1" w:line="280" w:lineRule="atLeast"/>
        <w:ind w:firstLine="540"/>
        <w:jc w:val="both"/>
      </w:pP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Pr="00C7549F">
        <w:rPr>
          <w:rFonts w:ascii="Times New Roman" w:hAnsi="Times New Roman"/>
        </w:rPr>
        <w:t xml:space="preserve">. Порядок оказания </w:t>
      </w:r>
      <w:r>
        <w:rPr>
          <w:rFonts w:ascii="Times New Roman" w:hAnsi="Times New Roman"/>
        </w:rPr>
        <w:t>муниципальной</w:t>
      </w:r>
      <w:r w:rsidRPr="00C7549F">
        <w:rPr>
          <w:rFonts w:ascii="Times New Roman" w:hAnsi="Times New Roman"/>
        </w:rPr>
        <w:t xml:space="preserve"> услуги</w:t>
      </w:r>
    </w:p>
    <w:p w:rsidR="00645C5F" w:rsidRPr="00C7549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Pr="00E8719D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t xml:space="preserve">5.1. Нормативные правовые акты, регулирующие порядок оказания муниципальной услуги </w:t>
      </w:r>
    </w:p>
    <w:p w:rsidR="00645C5F" w:rsidRDefault="00645C5F" w:rsidP="00645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lang w:eastAsia="en-US"/>
        </w:rPr>
      </w:pPr>
      <w:r w:rsidRPr="00E8719D">
        <w:rPr>
          <w:rFonts w:ascii="Times New Roman" w:eastAsiaTheme="minorHAnsi" w:hAnsi="Times New Roman" w:cs="Times New Roman"/>
          <w:lang w:eastAsia="en-US"/>
        </w:rPr>
        <w:t>- Федеральный закон от 29.12.2012г. № 273-ФЗ «Об образовании в Российской Федерации»;</w:t>
      </w:r>
    </w:p>
    <w:p w:rsidR="00645C5F" w:rsidRPr="00674F83" w:rsidRDefault="00645C5F" w:rsidP="00645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hd w:val="clear" w:color="auto" w:fill="FFFFFF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- </w:t>
      </w:r>
      <w:r w:rsidRPr="00AF1A71">
        <w:rPr>
          <w:rFonts w:ascii="Times New Roman" w:eastAsiaTheme="minorHAnsi" w:hAnsi="Times New Roman" w:cs="Times New Roman"/>
          <w:lang w:eastAsia="en-US"/>
        </w:rPr>
        <w:t xml:space="preserve">Приказ </w:t>
      </w:r>
      <w:r w:rsidRPr="00AF1A71">
        <w:rPr>
          <w:rFonts w:ascii="Times New Roman" w:hAnsi="Times New Roman" w:cs="Times New Roman"/>
          <w:bCs/>
          <w:shd w:val="clear" w:color="auto" w:fill="FFFFFF"/>
        </w:rPr>
        <w:t>Министерство образования и науки РФ от 01.01.2014г. №1008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>
        <w:rPr>
          <w:rFonts w:ascii="Times New Roman" w:hAnsi="Times New Roman" w:cs="Times New Roman"/>
          <w:bCs/>
          <w:shd w:val="clear" w:color="auto" w:fill="FFFFFF"/>
        </w:rPr>
        <w:t>;</w:t>
      </w: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925758" w:rsidRDefault="00925758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925758" w:rsidRDefault="00925758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925758" w:rsidRDefault="00925758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</w:p>
    <w:p w:rsidR="00645C5F" w:rsidRDefault="00645C5F" w:rsidP="00645C5F">
      <w:pPr>
        <w:spacing w:after="1" w:line="200" w:lineRule="atLeast"/>
        <w:jc w:val="both"/>
        <w:rPr>
          <w:rFonts w:ascii="Times New Roman" w:hAnsi="Times New Roman"/>
        </w:rPr>
      </w:pPr>
      <w:r w:rsidRPr="00E8719D">
        <w:rPr>
          <w:rFonts w:ascii="Times New Roman" w:hAnsi="Times New Roman"/>
        </w:rPr>
        <w:lastRenderedPageBreak/>
        <w:t>5.2. Порядок информирования потенциальных потребителей муниципальной услуги</w:t>
      </w:r>
    </w:p>
    <w:tbl>
      <w:tblPr>
        <w:tblW w:w="4788" w:type="pct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2"/>
        <w:gridCol w:w="6276"/>
        <w:gridCol w:w="5995"/>
      </w:tblGrid>
      <w:tr w:rsidR="00645C5F" w:rsidRPr="00E8719D" w:rsidTr="00645C5F">
        <w:tc>
          <w:tcPr>
            <w:tcW w:w="810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Способ информирования</w:t>
            </w:r>
          </w:p>
        </w:tc>
        <w:tc>
          <w:tcPr>
            <w:tcW w:w="2143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Состав размещаемой информации</w:t>
            </w:r>
          </w:p>
        </w:tc>
        <w:tc>
          <w:tcPr>
            <w:tcW w:w="2047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Частота обновления информации</w:t>
            </w:r>
          </w:p>
        </w:tc>
      </w:tr>
      <w:tr w:rsidR="00645C5F" w:rsidRPr="00E8719D" w:rsidTr="00645C5F">
        <w:tc>
          <w:tcPr>
            <w:tcW w:w="810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1</w:t>
            </w:r>
          </w:p>
        </w:tc>
        <w:tc>
          <w:tcPr>
            <w:tcW w:w="2143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2</w:t>
            </w:r>
          </w:p>
        </w:tc>
        <w:tc>
          <w:tcPr>
            <w:tcW w:w="2047" w:type="pct"/>
          </w:tcPr>
          <w:p w:rsidR="00645C5F" w:rsidRPr="00E8719D" w:rsidRDefault="00645C5F" w:rsidP="00645C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8719D">
              <w:rPr>
                <w:rFonts w:ascii="Times New Roman" w:hAnsi="Times New Roman"/>
              </w:rPr>
              <w:t>3</w:t>
            </w:r>
          </w:p>
        </w:tc>
      </w:tr>
      <w:tr w:rsidR="00645C5F" w:rsidRPr="00E8719D" w:rsidTr="00645C5F">
        <w:trPr>
          <w:trHeight w:val="165"/>
        </w:trPr>
        <w:tc>
          <w:tcPr>
            <w:tcW w:w="810" w:type="pct"/>
          </w:tcPr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Информационные стенды</w:t>
            </w:r>
          </w:p>
        </w:tc>
        <w:tc>
          <w:tcPr>
            <w:tcW w:w="2143" w:type="pct"/>
          </w:tcPr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- о наименовании учреждения, режиме его работы; </w:t>
            </w:r>
          </w:p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сведения о бесплатных и платных муниципальных услугах;</w:t>
            </w:r>
          </w:p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-требования к получателям услуг, соблюдение которых обеспечивает выполнение качественной услуги; </w:t>
            </w:r>
          </w:p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- порядок работы с обращениями и жалобами граждан;</w:t>
            </w:r>
          </w:p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 xml:space="preserve"> - телефоны администрации учреждения.</w:t>
            </w: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ab/>
            </w:r>
          </w:p>
        </w:tc>
        <w:tc>
          <w:tcPr>
            <w:tcW w:w="2047" w:type="pct"/>
          </w:tcPr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Информация о деятельности учреждения, о порядке и правилах предоставления муниципальных услуг должна обновляться (актуализироваться) не менее 1 раз в месяц</w:t>
            </w:r>
          </w:p>
        </w:tc>
      </w:tr>
      <w:tr w:rsidR="00645C5F" w:rsidRPr="00E8719D" w:rsidTr="00645C5F">
        <w:trPr>
          <w:trHeight w:val="898"/>
        </w:trPr>
        <w:tc>
          <w:tcPr>
            <w:tcW w:w="810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Размещение информации на интернет сайте учреждения</w:t>
            </w:r>
          </w:p>
        </w:tc>
        <w:tc>
          <w:tcPr>
            <w:tcW w:w="2143" w:type="pct"/>
          </w:tcPr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773C43">
              <w:rPr>
                <w:rFonts w:ascii="Times New Roman" w:eastAsiaTheme="minorHAnsi" w:hAnsi="Times New Roman" w:cs="Times New Roman"/>
                <w:lang w:eastAsia="en-US"/>
              </w:rPr>
              <w:t xml:space="preserve">-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>информация об организации;</w:t>
            </w:r>
          </w:p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Устав, образовательная лицензия;</w:t>
            </w:r>
          </w:p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- отчет по </w:t>
            </w:r>
            <w:proofErr w:type="spellStart"/>
            <w:r>
              <w:rPr>
                <w:rFonts w:ascii="Times New Roman" w:eastAsiaTheme="minorHAnsi" w:hAnsi="Times New Roman" w:cs="Times New Roman"/>
                <w:lang w:eastAsia="en-US"/>
              </w:rPr>
              <w:t>самообследованию</w:t>
            </w:r>
            <w:proofErr w:type="spellEnd"/>
            <w:r>
              <w:rPr>
                <w:rFonts w:ascii="Times New Roman" w:eastAsiaTheme="minorHAnsi" w:hAnsi="Times New Roman" w:cs="Times New Roman"/>
                <w:lang w:eastAsia="en-US"/>
              </w:rPr>
              <w:t>;</w:t>
            </w:r>
          </w:p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локальные нормативные акты;</w:t>
            </w:r>
          </w:p>
          <w:p w:rsidR="00645C5F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расписание учебно-тренировочных занятия;</w:t>
            </w:r>
          </w:p>
          <w:p w:rsidR="00645C5F" w:rsidRPr="00F72867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- информация о педагогическом составе и т.д.</w:t>
            </w:r>
          </w:p>
        </w:tc>
        <w:tc>
          <w:tcPr>
            <w:tcW w:w="2047" w:type="pct"/>
          </w:tcPr>
          <w:p w:rsidR="00645C5F" w:rsidRPr="00E22FB1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highlight w:val="yellow"/>
                <w:lang w:eastAsia="en-US"/>
              </w:rPr>
            </w:pPr>
            <w:r w:rsidRPr="00F72867">
              <w:rPr>
                <w:rFonts w:ascii="Times New Roman" w:eastAsiaTheme="minorHAnsi" w:hAnsi="Times New Roman" w:cs="Times New Roman"/>
                <w:lang w:eastAsia="en-US"/>
              </w:rPr>
              <w:t>Сведения, указанные для размещения на официальном сайте образовательной организации в соответствии с Постановлением Правительства Российской Федерации от 10.07.2013 года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образовательной организации» обновляются не позднее 10 рабочих дней с момента изменения информации.</w:t>
            </w:r>
            <w:r w:rsidRPr="00E22FB1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</w:p>
        </w:tc>
      </w:tr>
      <w:tr w:rsidR="00645C5F" w:rsidRPr="00E8719D" w:rsidTr="00645C5F">
        <w:tc>
          <w:tcPr>
            <w:tcW w:w="810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Информирование при личном обращении</w:t>
            </w:r>
          </w:p>
        </w:tc>
        <w:tc>
          <w:tcPr>
            <w:tcW w:w="2143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В случае личного обращения получателей муниципальной услуги и их родителей (законных представителей) предоставляются необходимые разъяснения об оказываемой муниципальной услуге.</w:t>
            </w:r>
          </w:p>
        </w:tc>
        <w:tc>
          <w:tcPr>
            <w:tcW w:w="2047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обращения</w:t>
            </w:r>
          </w:p>
        </w:tc>
      </w:tr>
      <w:tr w:rsidR="00645C5F" w:rsidRPr="00E8719D" w:rsidTr="00645C5F">
        <w:tc>
          <w:tcPr>
            <w:tcW w:w="810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Информирование через средства массовой информации.</w:t>
            </w:r>
          </w:p>
        </w:tc>
        <w:tc>
          <w:tcPr>
            <w:tcW w:w="2143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hAnsi="Times New Roman" w:cs="Times New Roman"/>
              </w:rPr>
              <w:t>Информация о результатах участия в соревнованиях различного уровня</w:t>
            </w:r>
          </w:p>
        </w:tc>
        <w:tc>
          <w:tcPr>
            <w:tcW w:w="2047" w:type="pct"/>
          </w:tcPr>
          <w:p w:rsidR="00645C5F" w:rsidRPr="00E8719D" w:rsidRDefault="00645C5F" w:rsidP="00645C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E8719D">
              <w:rPr>
                <w:rFonts w:ascii="Times New Roman" w:eastAsiaTheme="minorHAnsi" w:hAnsi="Times New Roman" w:cs="Times New Roman"/>
                <w:lang w:eastAsia="en-US"/>
              </w:rPr>
              <w:t>По мере необходимости</w:t>
            </w:r>
          </w:p>
        </w:tc>
      </w:tr>
    </w:tbl>
    <w:p w:rsidR="00645C5F" w:rsidRDefault="00645C5F" w:rsidP="00645C5F">
      <w:pPr>
        <w:spacing w:after="1" w:line="200" w:lineRule="atLeast"/>
        <w:jc w:val="center"/>
        <w:rPr>
          <w:rFonts w:ascii="Times New Roman" w:hAnsi="Times New Roman"/>
        </w:rPr>
      </w:pPr>
    </w:p>
    <w:p w:rsidR="00645C5F" w:rsidRDefault="00645C5F" w:rsidP="00645C5F">
      <w:pPr>
        <w:spacing w:after="1" w:line="200" w:lineRule="atLeast"/>
        <w:jc w:val="center"/>
        <w:rPr>
          <w:rFonts w:ascii="Times New Roman" w:hAnsi="Times New Roman"/>
        </w:rPr>
      </w:pPr>
    </w:p>
    <w:p w:rsidR="00645C5F" w:rsidRDefault="00645C5F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E0BB4" w:rsidRDefault="008E0BB4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E0BB4" w:rsidRDefault="008E0BB4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E0BB4" w:rsidRDefault="008E0BB4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45C5F" w:rsidRDefault="00645C5F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F718B" w:rsidRPr="007160A6" w:rsidRDefault="002F718B" w:rsidP="002F718B">
      <w:pPr>
        <w:spacing w:after="1" w:line="2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160A6">
        <w:rPr>
          <w:rFonts w:ascii="Times New Roman" w:hAnsi="Times New Roman"/>
          <w:b/>
          <w:sz w:val="24"/>
          <w:szCs w:val="24"/>
        </w:rPr>
        <w:lastRenderedPageBreak/>
        <w:t xml:space="preserve">Часть II. Сведения о выполняемых работах </w:t>
      </w:r>
    </w:p>
    <w:p w:rsidR="002F718B" w:rsidRPr="007B44A2" w:rsidRDefault="002F718B" w:rsidP="002F718B">
      <w:pPr>
        <w:spacing w:after="1" w:line="200" w:lineRule="atLeast"/>
        <w:jc w:val="center"/>
        <w:rPr>
          <w:rFonts w:ascii="Times New Roman" w:hAnsi="Times New Roman"/>
          <w:b/>
        </w:rPr>
      </w:pPr>
      <w:r w:rsidRPr="007B44A2">
        <w:rPr>
          <w:rFonts w:ascii="Times New Roman" w:hAnsi="Times New Roman"/>
          <w:b/>
        </w:rPr>
        <w:t xml:space="preserve">Раздел </w:t>
      </w:r>
      <w:r w:rsidR="00F97FE9" w:rsidRPr="007B44A2">
        <w:rPr>
          <w:rFonts w:ascii="Times New Roman" w:hAnsi="Times New Roman"/>
          <w:b/>
        </w:rPr>
        <w:t>1.</w:t>
      </w: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4739"/>
        <w:gridCol w:w="3828"/>
      </w:tblGrid>
      <w:tr w:rsidR="002F718B" w:rsidRPr="00C7549F" w:rsidTr="001F0348">
        <w:trPr>
          <w:trHeight w:val="813"/>
        </w:trPr>
        <w:tc>
          <w:tcPr>
            <w:tcW w:w="6663" w:type="dxa"/>
          </w:tcPr>
          <w:p w:rsidR="002F718B" w:rsidRPr="00C7549F" w:rsidRDefault="002F718B" w:rsidP="007C0647">
            <w:pPr>
              <w:spacing w:after="0" w:line="240" w:lineRule="auto"/>
              <w:ind w:firstLine="505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1. Наименование работы</w:t>
            </w:r>
          </w:p>
          <w:p w:rsidR="002F718B" w:rsidRPr="007160A6" w:rsidRDefault="00F97FE9" w:rsidP="007C0647">
            <w:pPr>
              <w:spacing w:after="0" w:line="240" w:lineRule="auto"/>
              <w:ind w:left="647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160A6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4739" w:type="dxa"/>
            <w:vMerge w:val="restart"/>
          </w:tcPr>
          <w:p w:rsidR="002F718B" w:rsidRPr="00C7549F" w:rsidRDefault="002F718B" w:rsidP="001F03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C7549F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3828" w:type="dxa"/>
            <w:vMerge w:val="restart"/>
          </w:tcPr>
          <w:p w:rsidR="000C7B05" w:rsidRPr="000C7B05" w:rsidRDefault="000C7B05" w:rsidP="000C7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31"/>
            </w:tblGrid>
            <w:tr w:rsidR="000C7B05" w:rsidTr="000C7B05">
              <w:tc>
                <w:tcPr>
                  <w:tcW w:w="1431" w:type="dxa"/>
                </w:tcPr>
                <w:p w:rsidR="000C7B05" w:rsidRDefault="000C7B05" w:rsidP="000C7B05">
                  <w:pPr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0C7B05">
                    <w:rPr>
                      <w:b/>
                      <w:bCs/>
                      <w:sz w:val="24"/>
                      <w:szCs w:val="24"/>
                      <w:shd w:val="clear" w:color="auto" w:fill="FFFFFF"/>
                    </w:rPr>
                    <w:t>30.047.1</w:t>
                  </w:r>
                </w:p>
              </w:tc>
            </w:tr>
          </w:tbl>
          <w:p w:rsidR="002F718B" w:rsidRPr="007160A6" w:rsidRDefault="002F718B" w:rsidP="000C7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F718B" w:rsidRPr="00C7549F" w:rsidTr="001F0348">
        <w:tc>
          <w:tcPr>
            <w:tcW w:w="6663" w:type="dxa"/>
          </w:tcPr>
          <w:p w:rsidR="002F718B" w:rsidRPr="00C7549F" w:rsidRDefault="002F718B" w:rsidP="007C0647">
            <w:pPr>
              <w:spacing w:after="0" w:line="240" w:lineRule="auto"/>
              <w:ind w:firstLine="505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Pr="00C7549F">
              <w:rPr>
                <w:rFonts w:ascii="Times New Roman" w:hAnsi="Times New Roman"/>
              </w:rPr>
              <w:t>Категории потребителей работы</w:t>
            </w:r>
          </w:p>
          <w:p w:rsidR="002F718B" w:rsidRPr="00F62CA1" w:rsidRDefault="00F62CA1" w:rsidP="007C0647">
            <w:pPr>
              <w:spacing w:after="0" w:line="240" w:lineRule="auto"/>
              <w:ind w:firstLine="64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F62CA1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shd w:val="clear" w:color="auto" w:fill="FFFFFF"/>
              </w:rPr>
              <w:t>В интересах общества</w:t>
            </w:r>
          </w:p>
        </w:tc>
        <w:tc>
          <w:tcPr>
            <w:tcW w:w="4739" w:type="dxa"/>
            <w:vMerge/>
          </w:tcPr>
          <w:p w:rsidR="002F718B" w:rsidRPr="00C7549F" w:rsidRDefault="002F718B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828" w:type="dxa"/>
            <w:vMerge/>
          </w:tcPr>
          <w:p w:rsidR="002F718B" w:rsidRPr="00C7549F" w:rsidRDefault="002F718B" w:rsidP="001F03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F0348" w:rsidRDefault="001F0348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F40B29" w:rsidRPr="00C7549F" w:rsidRDefault="00F40B29" w:rsidP="00F40B29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>3. Показатели, характеризующие объем и (или) качество работы</w:t>
      </w:r>
    </w:p>
    <w:p w:rsidR="00F40B29" w:rsidRPr="00C7549F" w:rsidRDefault="00F40B29" w:rsidP="00F40B29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 xml:space="preserve">3.1. Показатели, характеризующие качество работы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1191"/>
        <w:gridCol w:w="1247"/>
        <w:gridCol w:w="1247"/>
        <w:gridCol w:w="856"/>
        <w:gridCol w:w="1411"/>
        <w:gridCol w:w="964"/>
        <w:gridCol w:w="850"/>
        <w:gridCol w:w="1134"/>
        <w:gridCol w:w="1077"/>
        <w:gridCol w:w="1134"/>
        <w:gridCol w:w="680"/>
        <w:gridCol w:w="1077"/>
      </w:tblGrid>
      <w:tr w:rsidR="00F40B29" w:rsidTr="002701BD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>льный номер реестровой записи &lt;4</w:t>
            </w:r>
            <w:r w:rsidRPr="00C7549F">
              <w:rPr>
                <w:rFonts w:ascii="Times New Roman" w:hAnsi="Times New Roman"/>
              </w:rPr>
              <w:t>&gt;</w:t>
            </w:r>
          </w:p>
        </w:tc>
        <w:tc>
          <w:tcPr>
            <w:tcW w:w="3629" w:type="dxa"/>
            <w:gridSpan w:val="3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103" w:type="dxa"/>
            <w:gridSpan w:val="2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225" w:type="dxa"/>
            <w:gridSpan w:val="3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Допустимые (возможные) отклонения от установленных показателе</w:t>
            </w:r>
            <w:r>
              <w:rPr>
                <w:rFonts w:ascii="Times New Roman" w:hAnsi="Times New Roman"/>
              </w:rPr>
              <w:t xml:space="preserve">й качества работы </w:t>
            </w:r>
          </w:p>
        </w:tc>
      </w:tr>
      <w:tr w:rsidR="00F40B29" w:rsidTr="002701B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 w:val="restart"/>
          </w:tcPr>
          <w:p w:rsidR="00F40B29" w:rsidRPr="00C7549F" w:rsidRDefault="00F62CA1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Категории потребителей</w:t>
            </w:r>
          </w:p>
        </w:tc>
        <w:tc>
          <w:tcPr>
            <w:tcW w:w="1191" w:type="dxa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Платность работы и 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vMerge w:val="restart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1814" w:type="dxa"/>
            <w:gridSpan w:val="2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1077" w:type="dxa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680" w:type="dxa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1077" w:type="dxa"/>
            <w:vMerge w:val="restart"/>
            <w:tcBorders>
              <w:righ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F40B29" w:rsidTr="002701B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7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6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4" w:type="dxa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850" w:type="dxa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19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 w:rsidRPr="00C754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righ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40B29" w:rsidTr="002701BD">
        <w:tc>
          <w:tcPr>
            <w:tcW w:w="1134" w:type="dxa"/>
            <w:tcBorders>
              <w:lef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191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1191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247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856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1411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964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1077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680" w:type="dxa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</w:tr>
      <w:tr w:rsidR="00F40B29" w:rsidTr="00B0567E">
        <w:trPr>
          <w:trHeight w:val="419"/>
        </w:trPr>
        <w:tc>
          <w:tcPr>
            <w:tcW w:w="1134" w:type="dxa"/>
            <w:tcBorders>
              <w:left w:val="single" w:sz="4" w:space="0" w:color="auto"/>
            </w:tcBorders>
          </w:tcPr>
          <w:p w:rsidR="00F40B29" w:rsidRPr="00F97FE9" w:rsidRDefault="00B0567E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F40B29" w:rsidRPr="00F62CA1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91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7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47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6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1" w:type="dxa"/>
          </w:tcPr>
          <w:p w:rsidR="00F40B29" w:rsidRPr="00385813" w:rsidRDefault="00B0567E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4" w:type="dxa"/>
          </w:tcPr>
          <w:p w:rsidR="00F40B29" w:rsidRPr="00385813" w:rsidRDefault="00B0567E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F40B29" w:rsidRPr="00385813" w:rsidRDefault="00B0567E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7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F40B29" w:rsidRPr="00C7549F" w:rsidRDefault="00B0567E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2701BD" w:rsidRDefault="002701BD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1F0348" w:rsidRDefault="001F0348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B46D94" w:rsidRDefault="00B46D94" w:rsidP="00F40B29">
      <w:pPr>
        <w:spacing w:after="1" w:line="200" w:lineRule="atLeast"/>
        <w:jc w:val="both"/>
        <w:rPr>
          <w:rFonts w:ascii="Times New Roman" w:hAnsi="Times New Roman"/>
        </w:rPr>
      </w:pPr>
    </w:p>
    <w:p w:rsidR="00F40B29" w:rsidRPr="00C7549F" w:rsidRDefault="00F40B29" w:rsidP="00F40B29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lastRenderedPageBreak/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"/>
        <w:gridCol w:w="1196"/>
        <w:gridCol w:w="560"/>
        <w:gridCol w:w="697"/>
        <w:gridCol w:w="1116"/>
        <w:gridCol w:w="560"/>
        <w:gridCol w:w="1113"/>
        <w:gridCol w:w="838"/>
        <w:gridCol w:w="697"/>
        <w:gridCol w:w="1346"/>
        <w:gridCol w:w="820"/>
        <w:gridCol w:w="749"/>
        <w:gridCol w:w="749"/>
        <w:gridCol w:w="820"/>
        <w:gridCol w:w="749"/>
        <w:gridCol w:w="835"/>
        <w:gridCol w:w="749"/>
        <w:gridCol w:w="881"/>
      </w:tblGrid>
      <w:tr w:rsidR="00F40B29" w:rsidTr="002701BD">
        <w:tc>
          <w:tcPr>
            <w:tcW w:w="267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>льный номер реестровой записи &lt;4</w:t>
            </w:r>
            <w:r w:rsidRPr="00C7549F">
              <w:rPr>
                <w:rFonts w:ascii="Times New Roman" w:hAnsi="Times New Roman"/>
              </w:rPr>
              <w:t>&gt;</w:t>
            </w:r>
          </w:p>
        </w:tc>
        <w:tc>
          <w:tcPr>
            <w:tcW w:w="802" w:type="pct"/>
            <w:gridSpan w:val="3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548" w:type="pct"/>
            <w:gridSpan w:val="2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06" w:type="pct"/>
            <w:gridSpan w:val="4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объема работы</w:t>
            </w:r>
          </w:p>
        </w:tc>
        <w:tc>
          <w:tcPr>
            <w:tcW w:w="758" w:type="pct"/>
            <w:gridSpan w:val="3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786" w:type="pct"/>
            <w:gridSpan w:val="3"/>
          </w:tcPr>
          <w:p w:rsidR="002701BD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Разм</w:t>
            </w:r>
            <w:r>
              <w:rPr>
                <w:rFonts w:ascii="Times New Roman" w:hAnsi="Times New Roman"/>
              </w:rPr>
              <w:t>ер платы</w:t>
            </w:r>
          </w:p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(цена, тариф)</w:t>
            </w:r>
          </w:p>
        </w:tc>
        <w:tc>
          <w:tcPr>
            <w:tcW w:w="533" w:type="pct"/>
            <w:gridSpan w:val="2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работы </w:t>
            </w:r>
          </w:p>
        </w:tc>
      </w:tr>
      <w:tr w:rsidR="002701BD" w:rsidTr="002701BD">
        <w:tc>
          <w:tcPr>
            <w:tcW w:w="267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1" w:type="pct"/>
            <w:vMerge w:val="restart"/>
          </w:tcPr>
          <w:p w:rsidR="00F40B29" w:rsidRPr="00C7549F" w:rsidRDefault="002701BD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Категории потребителей</w:t>
            </w:r>
          </w:p>
        </w:tc>
        <w:tc>
          <w:tcPr>
            <w:tcW w:w="183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Платность работы и 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 w:val="restart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502" w:type="pct"/>
            <w:gridSpan w:val="2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40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описание работы</w:t>
            </w:r>
          </w:p>
        </w:tc>
        <w:tc>
          <w:tcPr>
            <w:tcW w:w="268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45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45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68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45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73" w:type="pct"/>
            <w:vMerge w:val="restart"/>
          </w:tcPr>
          <w:p w:rsidR="00F40B29" w:rsidRPr="00C7549F" w:rsidRDefault="00F40B29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88" w:type="pct"/>
            <w:vMerge w:val="restar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2701BD" w:rsidTr="002701BD">
        <w:tc>
          <w:tcPr>
            <w:tcW w:w="267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1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3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228" w:type="pct"/>
          </w:tcPr>
          <w:p w:rsidR="00F40B29" w:rsidRPr="00C7549F" w:rsidRDefault="00F40B29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20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40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  <w:vMerge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701BD" w:rsidTr="002701BD">
        <w:tc>
          <w:tcPr>
            <w:tcW w:w="267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391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183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22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36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183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364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274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22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440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26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26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15</w:t>
            </w:r>
          </w:p>
        </w:tc>
        <w:tc>
          <w:tcPr>
            <w:tcW w:w="273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16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17</w:t>
            </w:r>
          </w:p>
        </w:tc>
        <w:tc>
          <w:tcPr>
            <w:tcW w:w="28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18</w:t>
            </w:r>
          </w:p>
        </w:tc>
      </w:tr>
      <w:tr w:rsidR="002701BD" w:rsidTr="002701BD">
        <w:tc>
          <w:tcPr>
            <w:tcW w:w="267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97FE9">
              <w:rPr>
                <w:rFonts w:ascii="Times New Roman" w:hAnsi="Times New Roman" w:cs="Times New Roman"/>
                <w:bCs/>
                <w:shd w:val="clear" w:color="auto" w:fill="FFFFFF"/>
              </w:rPr>
              <w:t>931900Ф.99.1.БА40АА00000</w:t>
            </w:r>
          </w:p>
        </w:tc>
        <w:tc>
          <w:tcPr>
            <w:tcW w:w="391" w:type="pct"/>
          </w:tcPr>
          <w:p w:rsidR="00F40B29" w:rsidRPr="00C7549F" w:rsidRDefault="002701BD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62CA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 интересах общества</w:t>
            </w:r>
          </w:p>
        </w:tc>
        <w:tc>
          <w:tcPr>
            <w:tcW w:w="183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</w:tcPr>
          <w:p w:rsidR="00F40B29" w:rsidRPr="00773C43" w:rsidRDefault="00B0567E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3C43">
              <w:rPr>
                <w:rFonts w:ascii="Times New Roman" w:hAnsi="Times New Roman" w:cs="Times New Roman"/>
              </w:rPr>
              <w:t>государственная (муниципальная) услуга или работа бесплатная</w:t>
            </w:r>
          </w:p>
        </w:tc>
        <w:tc>
          <w:tcPr>
            <w:tcW w:w="183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</w:tcPr>
          <w:p w:rsidR="00F40B29" w:rsidRPr="00385813" w:rsidRDefault="00F40B29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85813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мероприятий</w:t>
            </w:r>
          </w:p>
        </w:tc>
        <w:tc>
          <w:tcPr>
            <w:tcW w:w="274" w:type="pct"/>
          </w:tcPr>
          <w:p w:rsidR="00F40B29" w:rsidRPr="00385813" w:rsidRDefault="00F40B29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8581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228" w:type="pct"/>
          </w:tcPr>
          <w:p w:rsidR="00F40B29" w:rsidRPr="00385813" w:rsidRDefault="00F40B29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85813">
              <w:rPr>
                <w:rFonts w:ascii="Times New Roman" w:hAnsi="Times New Roman" w:cs="Times New Roman"/>
                <w:bCs/>
                <w:shd w:val="clear" w:color="auto" w:fill="FFFFFF"/>
              </w:rPr>
              <w:t>796</w:t>
            </w:r>
          </w:p>
        </w:tc>
        <w:tc>
          <w:tcPr>
            <w:tcW w:w="440" w:type="pct"/>
          </w:tcPr>
          <w:p w:rsidR="00F40B29" w:rsidRPr="0081182B" w:rsidRDefault="00F40B29" w:rsidP="00F40B29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81182B">
              <w:rPr>
                <w:rFonts w:ascii="Times New Roman" w:hAnsi="Times New Roman" w:cs="Times New Roman"/>
                <w:bCs/>
                <w:shd w:val="clear" w:color="auto" w:fill="FFFFFF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268" w:type="pct"/>
          </w:tcPr>
          <w:p w:rsidR="00F40B29" w:rsidRPr="00EC0494" w:rsidRDefault="00EC0494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:rsidR="00F40B29" w:rsidRPr="00EC0494" w:rsidRDefault="00EC0494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:rsidR="00F40B29" w:rsidRPr="00EC0494" w:rsidRDefault="00EC0494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</w:tcPr>
          <w:p w:rsidR="00F40B29" w:rsidRPr="00C7549F" w:rsidRDefault="00F40B29" w:rsidP="00F40B29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8" w:type="pct"/>
          </w:tcPr>
          <w:p w:rsidR="00F40B29" w:rsidRPr="00C7549F" w:rsidRDefault="00F40B29" w:rsidP="00F40B29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F40B29" w:rsidRDefault="00F40B29" w:rsidP="00F40B29"/>
    <w:p w:rsidR="00F40B29" w:rsidRDefault="00F40B29" w:rsidP="00F40B29">
      <w:pPr>
        <w:spacing w:after="1" w:line="280" w:lineRule="atLeast"/>
        <w:ind w:firstLine="540"/>
        <w:jc w:val="both"/>
      </w:pPr>
    </w:p>
    <w:p w:rsidR="002701BD" w:rsidRDefault="002701BD" w:rsidP="00AB3E9C">
      <w:pPr>
        <w:spacing w:after="1" w:line="200" w:lineRule="atLeast"/>
        <w:jc w:val="center"/>
        <w:rPr>
          <w:rFonts w:ascii="Times New Roman" w:hAnsi="Times New Roman"/>
        </w:rPr>
      </w:pPr>
    </w:p>
    <w:p w:rsidR="00B46D94" w:rsidRDefault="00B46D9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B46D94" w:rsidRDefault="00B46D9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B46D94" w:rsidRDefault="00B46D9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B46D94" w:rsidRDefault="00B46D9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662234" w:rsidRDefault="0066223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662234" w:rsidRDefault="00662234" w:rsidP="00AB3E9C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AB3E9C" w:rsidRPr="001F0348" w:rsidRDefault="00AB3E9C" w:rsidP="00AB3E9C">
      <w:pPr>
        <w:spacing w:after="1" w:line="200" w:lineRule="atLeast"/>
        <w:jc w:val="center"/>
        <w:rPr>
          <w:rFonts w:ascii="Times New Roman" w:hAnsi="Times New Roman"/>
          <w:b/>
        </w:rPr>
      </w:pPr>
      <w:r w:rsidRPr="001F0348">
        <w:rPr>
          <w:rFonts w:ascii="Times New Roman" w:hAnsi="Times New Roman"/>
          <w:b/>
        </w:rPr>
        <w:lastRenderedPageBreak/>
        <w:t xml:space="preserve">Раздел </w:t>
      </w:r>
      <w:r w:rsidR="003D4D42" w:rsidRPr="001F0348">
        <w:rPr>
          <w:rFonts w:ascii="Times New Roman" w:hAnsi="Times New Roman"/>
          <w:b/>
        </w:rPr>
        <w:t>2.</w:t>
      </w:r>
    </w:p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4881"/>
        <w:gridCol w:w="3686"/>
      </w:tblGrid>
      <w:tr w:rsidR="00AB3E9C" w:rsidRPr="00C7549F" w:rsidTr="001F0348">
        <w:trPr>
          <w:trHeight w:val="494"/>
        </w:trPr>
        <w:tc>
          <w:tcPr>
            <w:tcW w:w="6663" w:type="dxa"/>
          </w:tcPr>
          <w:p w:rsidR="00AB3E9C" w:rsidRPr="00C7549F" w:rsidRDefault="00AB3E9C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1. Наименование работы</w:t>
            </w:r>
          </w:p>
          <w:p w:rsidR="00AB3E9C" w:rsidRPr="00AB3E9C" w:rsidRDefault="00AB3E9C" w:rsidP="001F034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AB3E9C">
              <w:rPr>
                <w:rFonts w:ascii="Times New Roman" w:hAnsi="Times New Roman" w:cs="Times New Roman"/>
                <w:bCs/>
                <w:u w:val="single"/>
                <w:shd w:val="clear" w:color="auto" w:fill="FFFFFF"/>
              </w:rPr>
              <w:t>Пропаганда физической культуры, спорта и здорового образа жизни </w:t>
            </w:r>
          </w:p>
        </w:tc>
        <w:tc>
          <w:tcPr>
            <w:tcW w:w="4881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right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C7549F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3686" w:type="dxa"/>
            <w:vMerge w:val="restart"/>
          </w:tcPr>
          <w:p w:rsidR="007C0647" w:rsidRPr="007C0647" w:rsidRDefault="001F0348" w:rsidP="007C0647">
            <w:pPr>
              <w:spacing w:after="1" w:line="200" w:lineRule="atLeas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      </w:t>
            </w:r>
          </w:p>
          <w:tbl>
            <w:tblPr>
              <w:tblStyle w:val="afff7"/>
              <w:tblW w:w="0" w:type="auto"/>
              <w:tblInd w:w="563" w:type="dxa"/>
              <w:tblLayout w:type="fixed"/>
              <w:tblLook w:val="04A0" w:firstRow="1" w:lastRow="0" w:firstColumn="1" w:lastColumn="0" w:noHBand="0" w:noVBand="1"/>
            </w:tblPr>
            <w:tblGrid>
              <w:gridCol w:w="1147"/>
            </w:tblGrid>
            <w:tr w:rsidR="007C0647" w:rsidTr="007C0647">
              <w:tc>
                <w:tcPr>
                  <w:tcW w:w="1147" w:type="dxa"/>
                </w:tcPr>
                <w:p w:rsidR="007C0647" w:rsidRPr="007C0647" w:rsidRDefault="007C0647" w:rsidP="007C0647">
                  <w:pPr>
                    <w:spacing w:after="1" w:line="200" w:lineRule="atLeast"/>
                    <w:jc w:val="both"/>
                    <w:rPr>
                      <w:b/>
                      <w:sz w:val="24"/>
                      <w:szCs w:val="24"/>
                    </w:rPr>
                  </w:pPr>
                  <w:r w:rsidRPr="007C0647">
                    <w:rPr>
                      <w:b/>
                      <w:sz w:val="24"/>
                      <w:szCs w:val="24"/>
                    </w:rPr>
                    <w:t>30.023.1</w:t>
                  </w:r>
                </w:p>
              </w:tc>
            </w:tr>
          </w:tbl>
          <w:p w:rsidR="00AB3E9C" w:rsidRPr="001F0348" w:rsidRDefault="00AB3E9C" w:rsidP="007C0647">
            <w:pPr>
              <w:spacing w:after="1" w:line="200" w:lineRule="atLeast"/>
              <w:jc w:val="both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AB3E9C" w:rsidRPr="00C7549F" w:rsidTr="001F0348">
        <w:tc>
          <w:tcPr>
            <w:tcW w:w="6663" w:type="dxa"/>
          </w:tcPr>
          <w:p w:rsidR="002F6FB0" w:rsidRDefault="00AB3E9C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  <w:r w:rsidR="002F6FB0">
              <w:rPr>
                <w:rFonts w:ascii="Times New Roman" w:hAnsi="Times New Roman"/>
              </w:rPr>
              <w:t>Категории потребителей работы</w:t>
            </w:r>
          </w:p>
          <w:p w:rsidR="00AB3E9C" w:rsidRPr="002F6FB0" w:rsidRDefault="002F6FB0" w:rsidP="001F0348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2F6FB0">
              <w:rPr>
                <w:rFonts w:ascii="Times New Roman" w:hAnsi="Times New Roman" w:cs="Times New Roman"/>
                <w:bCs/>
                <w:u w:val="single"/>
                <w:shd w:val="clear" w:color="auto" w:fill="FFFFFF"/>
              </w:rPr>
              <w:t>В интересах общества</w:t>
            </w:r>
          </w:p>
        </w:tc>
        <w:tc>
          <w:tcPr>
            <w:tcW w:w="4881" w:type="dxa"/>
            <w:vMerge/>
          </w:tcPr>
          <w:p w:rsidR="00AB3E9C" w:rsidRPr="00C7549F" w:rsidRDefault="00AB3E9C" w:rsidP="00C35AF4">
            <w:pPr>
              <w:spacing w:line="200" w:lineRule="atLeast"/>
              <w:jc w:val="both"/>
              <w:rPr>
                <w:rFonts w:ascii="Times New Roman" w:hAnsi="Times New Roman"/>
              </w:rPr>
            </w:pPr>
          </w:p>
        </w:tc>
        <w:tc>
          <w:tcPr>
            <w:tcW w:w="3686" w:type="dxa"/>
            <w:vMerge/>
          </w:tcPr>
          <w:p w:rsidR="00AB3E9C" w:rsidRPr="00C7549F" w:rsidRDefault="00AB3E9C" w:rsidP="00C35AF4">
            <w:pPr>
              <w:rPr>
                <w:rFonts w:ascii="Times New Roman" w:hAnsi="Times New Roman"/>
              </w:rPr>
            </w:pPr>
          </w:p>
        </w:tc>
      </w:tr>
    </w:tbl>
    <w:p w:rsidR="007C0647" w:rsidRDefault="007C0647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AB3E9C" w:rsidRPr="00C7549F" w:rsidRDefault="00AB3E9C" w:rsidP="00AB3E9C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>3. Показатели, характеризующие объем и (или) качество работы</w:t>
      </w:r>
    </w:p>
    <w:p w:rsidR="00AB3E9C" w:rsidRDefault="00AB3E9C" w:rsidP="002701BD">
      <w:pPr>
        <w:spacing w:after="1" w:line="200" w:lineRule="atLeast"/>
        <w:jc w:val="both"/>
      </w:pPr>
      <w:r w:rsidRPr="00C7549F">
        <w:rPr>
          <w:rFonts w:ascii="Times New Roman" w:hAnsi="Times New Roman"/>
        </w:rPr>
        <w:t xml:space="preserve">3.1. Показатели, характеризующие качество работы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714"/>
        <w:gridCol w:w="709"/>
        <w:gridCol w:w="1134"/>
        <w:gridCol w:w="850"/>
        <w:gridCol w:w="2545"/>
        <w:gridCol w:w="857"/>
        <w:gridCol w:w="957"/>
        <w:gridCol w:w="1134"/>
        <w:gridCol w:w="1077"/>
        <w:gridCol w:w="1134"/>
        <w:gridCol w:w="680"/>
        <w:gridCol w:w="1077"/>
      </w:tblGrid>
      <w:tr w:rsidR="00AB3E9C" w:rsidTr="002701BD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 xml:space="preserve">льный номер реестровой записи </w:t>
            </w:r>
          </w:p>
        </w:tc>
        <w:tc>
          <w:tcPr>
            <w:tcW w:w="2614" w:type="dxa"/>
            <w:gridSpan w:val="3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1984" w:type="dxa"/>
            <w:gridSpan w:val="2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359" w:type="dxa"/>
            <w:gridSpan w:val="3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Допустимые (возможные) отклонения от установленных показателе</w:t>
            </w:r>
            <w:r>
              <w:rPr>
                <w:rFonts w:ascii="Times New Roman" w:hAnsi="Times New Roman"/>
              </w:rPr>
              <w:t xml:space="preserve">й качества работы </w:t>
            </w:r>
          </w:p>
        </w:tc>
      </w:tr>
      <w:tr w:rsidR="00AB3E9C" w:rsidTr="002701B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 w:val="restart"/>
          </w:tcPr>
          <w:p w:rsidR="00AB3E9C" w:rsidRPr="00C7549F" w:rsidRDefault="002F6FB0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Категории потребителей</w:t>
            </w:r>
          </w:p>
        </w:tc>
        <w:tc>
          <w:tcPr>
            <w:tcW w:w="714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Платность работы и 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vMerge w:val="restar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1814" w:type="dxa"/>
            <w:gridSpan w:val="2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1077" w:type="dxa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680" w:type="dxa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1077" w:type="dxa"/>
            <w:vMerge w:val="restart"/>
            <w:tcBorders>
              <w:righ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AB3E9C" w:rsidTr="002701BD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7" w:type="dxa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957" w:type="dxa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21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 w:rsidRPr="00C754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34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righ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3E9C" w:rsidTr="002701BD">
        <w:tc>
          <w:tcPr>
            <w:tcW w:w="1134" w:type="dxa"/>
            <w:tcBorders>
              <w:lef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191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714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2545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857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957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1077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680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</w:tr>
      <w:tr w:rsidR="00AB3E9C" w:rsidTr="00B0567E">
        <w:trPr>
          <w:trHeight w:val="2016"/>
        </w:trPr>
        <w:tc>
          <w:tcPr>
            <w:tcW w:w="1134" w:type="dxa"/>
            <w:tcBorders>
              <w:left w:val="single" w:sz="4" w:space="0" w:color="auto"/>
            </w:tcBorders>
          </w:tcPr>
          <w:p w:rsidR="00AB3E9C" w:rsidRPr="00AB3E9C" w:rsidRDefault="00AB3E9C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AB3E9C">
              <w:rPr>
                <w:rFonts w:ascii="Times New Roman" w:hAnsi="Times New Roman" w:cs="Times New Roman"/>
                <w:bCs/>
                <w:shd w:val="clear" w:color="auto" w:fill="FFFFFF"/>
              </w:rPr>
              <w:t>931900Ф.99.1.БА16АА00004</w:t>
            </w:r>
          </w:p>
        </w:tc>
        <w:tc>
          <w:tcPr>
            <w:tcW w:w="1191" w:type="dxa"/>
          </w:tcPr>
          <w:p w:rsidR="00AB3E9C" w:rsidRPr="002F6FB0" w:rsidRDefault="002F6FB0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F6FB0">
              <w:rPr>
                <w:rFonts w:ascii="Times New Roman" w:hAnsi="Times New Roman" w:cs="Times New Roman"/>
                <w:bCs/>
                <w:shd w:val="clear" w:color="auto" w:fill="FFFFFF"/>
              </w:rPr>
              <w:t>В интересах общества</w:t>
            </w:r>
          </w:p>
        </w:tc>
        <w:tc>
          <w:tcPr>
            <w:tcW w:w="714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AB3E9C" w:rsidRPr="00C7549F" w:rsidRDefault="00773C43" w:rsidP="006622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C43">
              <w:rPr>
                <w:rFonts w:ascii="Times New Roman" w:hAnsi="Times New Roman" w:cs="Times New Roman"/>
              </w:rPr>
              <w:t>государственная (муниципальная) услуга или работа бесплатная</w:t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="00B0567E">
              <w:rPr>
                <w:rFonts w:ascii="Arial" w:hAnsi="Arial" w:cs="Arial"/>
                <w:vanish/>
                <w:sz w:val="20"/>
                <w:szCs w:val="20"/>
              </w:rPr>
              <w:t xml:space="preserve">государственная (муниципальная) услуга или </w:t>
            </w:r>
            <w:r w:rsidR="00B0567E">
              <w:rPr>
                <w:rFonts w:ascii="Arial" w:hAnsi="Arial" w:cs="Arial"/>
                <w:vanish/>
                <w:sz w:val="20"/>
                <w:szCs w:val="20"/>
              </w:rPr>
              <w:lastRenderedPageBreak/>
              <w:t>работа бесплатная</w:t>
            </w:r>
          </w:p>
        </w:tc>
        <w:tc>
          <w:tcPr>
            <w:tcW w:w="850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45" w:type="dxa"/>
          </w:tcPr>
          <w:p w:rsidR="00AB3E9C" w:rsidRPr="00AB3E9C" w:rsidRDefault="00AB3E9C" w:rsidP="00B0567E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 w:rsidRPr="00AB3E9C">
              <w:rPr>
                <w:rFonts w:ascii="Times New Roman" w:hAnsi="Times New Roman" w:cs="Times New Roman"/>
                <w:bCs/>
                <w:shd w:val="clear" w:color="auto" w:fill="FFFFFF"/>
              </w:rPr>
              <w:t>Уровень удовлетворенности жителей объемом и качеством мероприятий, направленных на пропаганду физической куль</w:t>
            </w:r>
            <w:r w:rsidR="00B0567E">
              <w:rPr>
                <w:rFonts w:ascii="Times New Roman" w:hAnsi="Times New Roman" w:cs="Times New Roman"/>
                <w:bCs/>
                <w:shd w:val="clear" w:color="auto" w:fill="FFFFFF"/>
              </w:rPr>
              <w:t>т</w:t>
            </w:r>
            <w:r w:rsidRPr="00AB3E9C">
              <w:rPr>
                <w:rFonts w:ascii="Times New Roman" w:hAnsi="Times New Roman" w:cs="Times New Roman"/>
                <w:bCs/>
                <w:shd w:val="clear" w:color="auto" w:fill="FFFFFF"/>
              </w:rPr>
              <w:t>уры и спорта</w:t>
            </w:r>
          </w:p>
        </w:tc>
        <w:tc>
          <w:tcPr>
            <w:tcW w:w="857" w:type="dxa"/>
          </w:tcPr>
          <w:p w:rsidR="00AB3E9C" w:rsidRPr="00AB3E9C" w:rsidRDefault="00AB3E9C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AB3E9C">
              <w:rPr>
                <w:rFonts w:ascii="Times New Roman" w:hAnsi="Times New Roman" w:cs="Times New Roman"/>
                <w:bCs/>
                <w:shd w:val="clear" w:color="auto" w:fill="FFFFFF"/>
              </w:rPr>
              <w:t>744</w:t>
            </w:r>
          </w:p>
        </w:tc>
        <w:tc>
          <w:tcPr>
            <w:tcW w:w="957" w:type="dxa"/>
          </w:tcPr>
          <w:p w:rsidR="00AB3E9C" w:rsidRPr="00AB3E9C" w:rsidRDefault="00AB3E9C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AB3E9C">
              <w:rPr>
                <w:rFonts w:ascii="Times New Roman" w:hAnsi="Times New Roman" w:cs="Times New Roman"/>
                <w:bCs/>
                <w:shd w:val="clear" w:color="auto" w:fill="FFFFFF"/>
              </w:rPr>
              <w:t>Процент</w:t>
            </w:r>
          </w:p>
        </w:tc>
        <w:tc>
          <w:tcPr>
            <w:tcW w:w="1134" w:type="dxa"/>
          </w:tcPr>
          <w:p w:rsidR="00AB3E9C" w:rsidRPr="00C7549F" w:rsidRDefault="002F6FB0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077" w:type="dxa"/>
          </w:tcPr>
          <w:p w:rsidR="00AB3E9C" w:rsidRPr="00C7549F" w:rsidRDefault="002F6FB0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</w:tcPr>
          <w:p w:rsidR="00AB3E9C" w:rsidRPr="00C7549F" w:rsidRDefault="002F6FB0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680" w:type="dxa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AB3E9C" w:rsidRDefault="00AB3E9C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662234" w:rsidRDefault="00662234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662234" w:rsidRDefault="00662234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662234" w:rsidRDefault="00662234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662234" w:rsidRDefault="00662234" w:rsidP="00AB3E9C">
      <w:pPr>
        <w:spacing w:after="1" w:line="200" w:lineRule="atLeast"/>
        <w:jc w:val="both"/>
        <w:rPr>
          <w:rFonts w:ascii="Times New Roman" w:hAnsi="Times New Roman"/>
        </w:rPr>
      </w:pPr>
    </w:p>
    <w:p w:rsidR="00AB3E9C" w:rsidRPr="00C7549F" w:rsidRDefault="00AB3E9C" w:rsidP="00AB3E9C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7"/>
        <w:gridCol w:w="1196"/>
        <w:gridCol w:w="697"/>
        <w:gridCol w:w="700"/>
        <w:gridCol w:w="1113"/>
        <w:gridCol w:w="502"/>
        <w:gridCol w:w="1174"/>
        <w:gridCol w:w="835"/>
        <w:gridCol w:w="697"/>
        <w:gridCol w:w="1208"/>
        <w:gridCol w:w="820"/>
        <w:gridCol w:w="749"/>
        <w:gridCol w:w="749"/>
        <w:gridCol w:w="820"/>
        <w:gridCol w:w="749"/>
        <w:gridCol w:w="835"/>
        <w:gridCol w:w="749"/>
        <w:gridCol w:w="881"/>
      </w:tblGrid>
      <w:tr w:rsidR="00AB3E9C" w:rsidTr="00EF5098">
        <w:tc>
          <w:tcPr>
            <w:tcW w:w="267" w:type="pct"/>
            <w:vMerge w:val="restar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 xml:space="preserve">льный номер реестровой записи </w:t>
            </w:r>
          </w:p>
        </w:tc>
        <w:tc>
          <w:tcPr>
            <w:tcW w:w="848" w:type="pct"/>
            <w:gridSpan w:val="3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528" w:type="pct"/>
            <w:gridSpan w:val="2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80" w:type="pct"/>
            <w:gridSpan w:val="4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объема работы</w:t>
            </w:r>
          </w:p>
        </w:tc>
        <w:tc>
          <w:tcPr>
            <w:tcW w:w="758" w:type="pct"/>
            <w:gridSpan w:val="3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786" w:type="pct"/>
            <w:gridSpan w:val="3"/>
          </w:tcPr>
          <w:p w:rsidR="002701BD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Разм</w:t>
            </w:r>
            <w:r>
              <w:rPr>
                <w:rFonts w:ascii="Times New Roman" w:hAnsi="Times New Roman"/>
              </w:rPr>
              <w:t>ер платы</w:t>
            </w:r>
          </w:p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(цена, тариф) </w:t>
            </w:r>
          </w:p>
        </w:tc>
        <w:tc>
          <w:tcPr>
            <w:tcW w:w="533" w:type="pct"/>
            <w:gridSpan w:val="2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работы </w:t>
            </w:r>
          </w:p>
        </w:tc>
      </w:tr>
      <w:tr w:rsidR="002701BD" w:rsidTr="00EF5098">
        <w:tc>
          <w:tcPr>
            <w:tcW w:w="267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1" w:type="pct"/>
            <w:vMerge w:val="restart"/>
          </w:tcPr>
          <w:p w:rsidR="00AB3E9C" w:rsidRPr="00C7549F" w:rsidRDefault="00554542" w:rsidP="0055454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Категории потребителей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8" w:type="pct"/>
            <w:vMerge w:val="restar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Платность работы и 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" w:type="pct"/>
            <w:vMerge w:val="restar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501" w:type="pct"/>
            <w:gridSpan w:val="2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395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описание работы</w:t>
            </w:r>
          </w:p>
        </w:tc>
        <w:tc>
          <w:tcPr>
            <w:tcW w:w="268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45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45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68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245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273" w:type="pct"/>
            <w:vMerge w:val="restart"/>
          </w:tcPr>
          <w:p w:rsidR="00AB3E9C" w:rsidRPr="00C7549F" w:rsidRDefault="00AB3E9C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245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288" w:type="pct"/>
            <w:vMerge w:val="restar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2701BD" w:rsidTr="00EF5098">
        <w:tc>
          <w:tcPr>
            <w:tcW w:w="267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1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228" w:type="pct"/>
          </w:tcPr>
          <w:p w:rsidR="00AB3E9C" w:rsidRPr="00C7549F" w:rsidRDefault="00AB3E9C" w:rsidP="002701B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22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5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8" w:type="pct"/>
            <w:vMerge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701BD" w:rsidTr="00EF5098">
        <w:tc>
          <w:tcPr>
            <w:tcW w:w="267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391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22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229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364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164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384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273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22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39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26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26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15</w:t>
            </w:r>
          </w:p>
        </w:tc>
        <w:tc>
          <w:tcPr>
            <w:tcW w:w="273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16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17</w:t>
            </w:r>
          </w:p>
        </w:tc>
        <w:tc>
          <w:tcPr>
            <w:tcW w:w="28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18</w:t>
            </w:r>
          </w:p>
        </w:tc>
      </w:tr>
      <w:tr w:rsidR="002701BD" w:rsidTr="00662234">
        <w:trPr>
          <w:trHeight w:val="2272"/>
        </w:trPr>
        <w:tc>
          <w:tcPr>
            <w:tcW w:w="267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F97FE9"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931900Ф.99.1.БА40АА00000</w:t>
            </w:r>
          </w:p>
        </w:tc>
        <w:tc>
          <w:tcPr>
            <w:tcW w:w="391" w:type="pct"/>
          </w:tcPr>
          <w:p w:rsidR="00AB3E9C" w:rsidRPr="00C7549F" w:rsidRDefault="00554542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F6FB0">
              <w:rPr>
                <w:rFonts w:ascii="Times New Roman" w:hAnsi="Times New Roman" w:cs="Times New Roman"/>
                <w:bCs/>
                <w:shd w:val="clear" w:color="auto" w:fill="FFFFFF"/>
              </w:rPr>
              <w:t>В интересах общества</w:t>
            </w:r>
          </w:p>
        </w:tc>
        <w:tc>
          <w:tcPr>
            <w:tcW w:w="22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9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4" w:type="pct"/>
          </w:tcPr>
          <w:p w:rsidR="00AB3E9C" w:rsidRPr="00B0567E" w:rsidRDefault="00A5408B" w:rsidP="00662234">
            <w:pPr>
              <w:spacing w:after="0" w:line="240" w:lineRule="auto"/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773C43">
              <w:rPr>
                <w:rFonts w:ascii="Times New Roman" w:hAnsi="Times New Roman" w:cs="Times New Roman"/>
              </w:rPr>
              <w:t>государственная (муниципальная) услуга или работа бесплатная</w:t>
            </w:r>
            <w:r>
              <w:rPr>
                <w:rFonts w:ascii="Arial" w:hAnsi="Arial" w:cs="Arial"/>
                <w:vanish/>
                <w:sz w:val="20"/>
                <w:szCs w:val="20"/>
              </w:rPr>
              <w:t xml:space="preserve"> </w:t>
            </w:r>
            <w:r w:rsidR="00B0567E">
              <w:rPr>
                <w:rFonts w:ascii="Arial" w:hAnsi="Arial" w:cs="Arial"/>
                <w:vanish/>
                <w:sz w:val="20"/>
                <w:szCs w:val="20"/>
              </w:rPr>
              <w:t>государственная (муниципальная) услуга или работа бесплатная</w:t>
            </w:r>
          </w:p>
        </w:tc>
        <w:tc>
          <w:tcPr>
            <w:tcW w:w="164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4" w:type="pct"/>
          </w:tcPr>
          <w:p w:rsidR="00AB3E9C" w:rsidRPr="002F6FB0" w:rsidRDefault="002F6FB0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2F6FB0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мероприятий</w:t>
            </w:r>
          </w:p>
        </w:tc>
        <w:tc>
          <w:tcPr>
            <w:tcW w:w="273" w:type="pct"/>
          </w:tcPr>
          <w:p w:rsidR="00AB3E9C" w:rsidRPr="00385813" w:rsidRDefault="00AB3E9C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85813">
              <w:rPr>
                <w:rFonts w:ascii="Times New Roman" w:hAnsi="Times New Roman" w:cs="Times New Roman"/>
              </w:rPr>
              <w:t>штука</w:t>
            </w:r>
          </w:p>
        </w:tc>
        <w:tc>
          <w:tcPr>
            <w:tcW w:w="228" w:type="pct"/>
          </w:tcPr>
          <w:p w:rsidR="00AB3E9C" w:rsidRPr="00385813" w:rsidRDefault="00AB3E9C" w:rsidP="00C35AF4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385813">
              <w:rPr>
                <w:rFonts w:ascii="Times New Roman" w:hAnsi="Times New Roman" w:cs="Times New Roman"/>
                <w:bCs/>
                <w:shd w:val="clear" w:color="auto" w:fill="FFFFFF"/>
              </w:rPr>
              <w:t>796</w:t>
            </w:r>
          </w:p>
        </w:tc>
        <w:tc>
          <w:tcPr>
            <w:tcW w:w="395" w:type="pct"/>
          </w:tcPr>
          <w:p w:rsidR="00AB3E9C" w:rsidRPr="0081182B" w:rsidRDefault="002F6FB0" w:rsidP="006622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проведение мероприятий</w:t>
            </w:r>
          </w:p>
        </w:tc>
        <w:tc>
          <w:tcPr>
            <w:tcW w:w="268" w:type="pct"/>
          </w:tcPr>
          <w:p w:rsidR="00AB3E9C" w:rsidRPr="00646DAD" w:rsidRDefault="00B50CF1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5" w:type="pct"/>
          </w:tcPr>
          <w:p w:rsidR="00AB3E9C" w:rsidRPr="00646DAD" w:rsidRDefault="00B50CF1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5" w:type="pct"/>
          </w:tcPr>
          <w:p w:rsidR="00AB3E9C" w:rsidRPr="00646DAD" w:rsidRDefault="00B50CF1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</w:tcPr>
          <w:p w:rsidR="00AB3E9C" w:rsidRPr="00C7549F" w:rsidRDefault="00AB3E9C" w:rsidP="00C35AF4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8" w:type="pct"/>
          </w:tcPr>
          <w:p w:rsidR="00AB3E9C" w:rsidRPr="00C7549F" w:rsidRDefault="00AB3E9C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5231F4" w:rsidRDefault="005231F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8E0BB4" w:rsidRDefault="008E0BB4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p w:rsidR="00D57EDF" w:rsidRDefault="00D57EDF" w:rsidP="00D57EDF">
      <w:pPr>
        <w:spacing w:after="1" w:line="200" w:lineRule="atLeast"/>
        <w:jc w:val="center"/>
        <w:rPr>
          <w:rFonts w:ascii="Times New Roman" w:hAnsi="Times New Roman"/>
          <w:b/>
        </w:rPr>
      </w:pPr>
      <w:r w:rsidRPr="007B44A2">
        <w:rPr>
          <w:rFonts w:ascii="Times New Roman" w:hAnsi="Times New Roman"/>
          <w:b/>
        </w:rPr>
        <w:t>Раздел 3.</w:t>
      </w:r>
    </w:p>
    <w:p w:rsidR="007B44A2" w:rsidRPr="007B44A2" w:rsidRDefault="007B44A2" w:rsidP="00D57EDF">
      <w:pPr>
        <w:spacing w:after="1" w:line="200" w:lineRule="atLeast"/>
        <w:jc w:val="center"/>
        <w:rPr>
          <w:rFonts w:ascii="Times New Roman" w:hAnsi="Times New Roman"/>
          <w:b/>
        </w:rPr>
      </w:pPr>
    </w:p>
    <w:tbl>
      <w:tblPr>
        <w:tblW w:w="155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7"/>
        <w:gridCol w:w="4536"/>
        <w:gridCol w:w="3260"/>
      </w:tblGrid>
      <w:tr w:rsidR="00D57EDF" w:rsidRPr="00C7549F" w:rsidTr="00224C0D">
        <w:tc>
          <w:tcPr>
            <w:tcW w:w="7717" w:type="dxa"/>
          </w:tcPr>
          <w:p w:rsidR="00D57EDF" w:rsidRPr="00C7549F" w:rsidRDefault="00D57EDF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1. Наименование работы</w:t>
            </w:r>
          </w:p>
          <w:p w:rsidR="00D57EDF" w:rsidRPr="00D57EDF" w:rsidRDefault="00D57EDF" w:rsidP="001F0348">
            <w:pPr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D57EDF">
              <w:rPr>
                <w:rFonts w:ascii="Times New Roman" w:hAnsi="Times New Roman" w:cs="Times New Roman"/>
                <w:bCs/>
                <w:u w:val="single"/>
                <w:shd w:val="clear" w:color="auto" w:fill="FFFFFF"/>
              </w:rPr>
              <w:t>Организация и проведение олимпиад, конкурсов, мероприятий,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 </w:t>
            </w:r>
          </w:p>
        </w:tc>
        <w:tc>
          <w:tcPr>
            <w:tcW w:w="4536" w:type="dxa"/>
            <w:vMerge w:val="restart"/>
          </w:tcPr>
          <w:p w:rsidR="00D57EDF" w:rsidRPr="00C7549F" w:rsidRDefault="00D57EDF" w:rsidP="001F034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Код по базовому</w:t>
            </w:r>
            <w:r>
              <w:rPr>
                <w:rFonts w:ascii="Times New Roman" w:hAnsi="Times New Roman"/>
              </w:rPr>
              <w:t xml:space="preserve"> (отраслевому)</w:t>
            </w:r>
            <w:r w:rsidRPr="00C7549F">
              <w:rPr>
                <w:rFonts w:ascii="Times New Roman" w:hAnsi="Times New Roman"/>
              </w:rPr>
              <w:t xml:space="preserve"> перечню или региональному перечню</w:t>
            </w:r>
          </w:p>
        </w:tc>
        <w:tc>
          <w:tcPr>
            <w:tcW w:w="3260" w:type="dxa"/>
            <w:vMerge w:val="restart"/>
          </w:tcPr>
          <w:tbl>
            <w:tblPr>
              <w:tblpPr w:leftFromText="180" w:rightFromText="180" w:vertAnchor="text" w:horzAnchor="margin" w:tblpY="57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05"/>
            </w:tblGrid>
            <w:tr w:rsidR="00224C0D" w:rsidTr="007B44A2">
              <w:trPr>
                <w:trHeight w:val="277"/>
              </w:trPr>
              <w:tc>
                <w:tcPr>
                  <w:tcW w:w="1305" w:type="dxa"/>
                </w:tcPr>
                <w:p w:rsidR="00224C0D" w:rsidRDefault="00224C0D" w:rsidP="00224C0D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shd w:val="clear" w:color="auto" w:fill="FFFFFF"/>
                    </w:rPr>
                  </w:pPr>
                  <w:r w:rsidRPr="00224C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48.034.1</w:t>
                  </w:r>
                </w:p>
              </w:tc>
            </w:tr>
          </w:tbl>
          <w:p w:rsidR="00224C0D" w:rsidRDefault="00224C0D"/>
          <w:p w:rsidR="00224C0D" w:rsidRPr="00224C0D" w:rsidRDefault="001F0348" w:rsidP="001F03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shd w:val="clear" w:color="auto" w:fill="FFFFFF"/>
              </w:rPr>
            </w:pPr>
            <w:r w:rsidRPr="00224C0D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</w:t>
            </w:r>
          </w:p>
          <w:p w:rsidR="00D57EDF" w:rsidRPr="00224C0D" w:rsidRDefault="00D57EDF" w:rsidP="00224C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D57EDF" w:rsidRPr="00C7549F" w:rsidTr="00224C0D">
        <w:trPr>
          <w:trHeight w:val="20"/>
        </w:trPr>
        <w:tc>
          <w:tcPr>
            <w:tcW w:w="7717" w:type="dxa"/>
          </w:tcPr>
          <w:p w:rsidR="00D57EDF" w:rsidRDefault="00D57EDF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Категории потребителей работы</w:t>
            </w:r>
          </w:p>
          <w:p w:rsidR="00D57EDF" w:rsidRPr="00D57EDF" w:rsidRDefault="00D57EDF" w:rsidP="001F0348">
            <w:pPr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Arial" w:hAnsi="Arial" w:cs="Arial"/>
                <w:b/>
                <w:bCs/>
                <w:color w:val="494949"/>
                <w:sz w:val="20"/>
                <w:szCs w:val="20"/>
                <w:shd w:val="clear" w:color="auto" w:fill="FFFFFF"/>
              </w:rPr>
              <w:t xml:space="preserve"> </w:t>
            </w:r>
            <w:r w:rsidRPr="00D57EDF">
              <w:rPr>
                <w:rFonts w:ascii="Times New Roman" w:hAnsi="Times New Roman" w:cs="Times New Roman"/>
                <w:bCs/>
                <w:u w:val="single"/>
                <w:shd w:val="clear" w:color="auto" w:fill="FFFFFF"/>
              </w:rPr>
              <w:t>В интересах общества</w:t>
            </w:r>
          </w:p>
        </w:tc>
        <w:tc>
          <w:tcPr>
            <w:tcW w:w="4536" w:type="dxa"/>
            <w:vMerge/>
          </w:tcPr>
          <w:p w:rsidR="00D57EDF" w:rsidRPr="00C7549F" w:rsidRDefault="00D57EDF" w:rsidP="001F034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  <w:vMerge/>
          </w:tcPr>
          <w:p w:rsidR="00D57EDF" w:rsidRPr="00C7549F" w:rsidRDefault="00D57EDF" w:rsidP="001F03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57EDF" w:rsidRPr="00C7549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>3. Показатели, характеризующие объем и (или) качество работы</w:t>
      </w:r>
    </w:p>
    <w:p w:rsidR="00D57ED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D57ED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 xml:space="preserve">3.1. Показатели, характеризующие качество работы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191"/>
        <w:gridCol w:w="714"/>
        <w:gridCol w:w="567"/>
        <w:gridCol w:w="1276"/>
        <w:gridCol w:w="850"/>
        <w:gridCol w:w="1701"/>
        <w:gridCol w:w="1418"/>
        <w:gridCol w:w="992"/>
        <w:gridCol w:w="1276"/>
        <w:gridCol w:w="1183"/>
        <w:gridCol w:w="1134"/>
        <w:gridCol w:w="680"/>
        <w:gridCol w:w="1077"/>
      </w:tblGrid>
      <w:tr w:rsidR="00D57EDF" w:rsidTr="00C345BF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 xml:space="preserve">льный номер реестровой записи </w:t>
            </w:r>
          </w:p>
        </w:tc>
        <w:tc>
          <w:tcPr>
            <w:tcW w:w="2472" w:type="dxa"/>
            <w:gridSpan w:val="3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126" w:type="dxa"/>
            <w:gridSpan w:val="2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4111" w:type="dxa"/>
            <w:gridSpan w:val="3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качества работы</w:t>
            </w:r>
          </w:p>
        </w:tc>
        <w:tc>
          <w:tcPr>
            <w:tcW w:w="3593" w:type="dxa"/>
            <w:gridSpan w:val="3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1757" w:type="dxa"/>
            <w:gridSpan w:val="2"/>
            <w:tcBorders>
              <w:righ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Допустимые (возможные) отклонения от установленных показателе</w:t>
            </w:r>
            <w:r>
              <w:rPr>
                <w:rFonts w:ascii="Times New Roman" w:hAnsi="Times New Roman"/>
              </w:rPr>
              <w:t xml:space="preserve">й качества работы </w:t>
            </w:r>
          </w:p>
        </w:tc>
      </w:tr>
      <w:tr w:rsidR="00D57EDF" w:rsidTr="00C345BF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Категории потребителей</w:t>
            </w:r>
          </w:p>
        </w:tc>
        <w:tc>
          <w:tcPr>
            <w:tcW w:w="714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Платность работы и 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</w:tcPr>
          <w:p w:rsidR="00D57EDF" w:rsidRPr="00C7549F" w:rsidRDefault="00C35AF4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410" w:type="dxa"/>
            <w:gridSpan w:val="2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(очередной финансовый год)</w:t>
            </w:r>
          </w:p>
        </w:tc>
        <w:tc>
          <w:tcPr>
            <w:tcW w:w="1183" w:type="dxa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(1-й год планового периода)</w:t>
            </w:r>
          </w:p>
        </w:tc>
        <w:tc>
          <w:tcPr>
            <w:tcW w:w="1134" w:type="dxa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(2-й год планового периода)</w:t>
            </w:r>
          </w:p>
        </w:tc>
        <w:tc>
          <w:tcPr>
            <w:tcW w:w="680" w:type="dxa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процентах</w:t>
            </w:r>
          </w:p>
        </w:tc>
        <w:tc>
          <w:tcPr>
            <w:tcW w:w="1077" w:type="dxa"/>
            <w:vMerge w:val="restart"/>
            <w:tcBorders>
              <w:righ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в абсолютных показателях</w:t>
            </w:r>
          </w:p>
        </w:tc>
      </w:tr>
      <w:tr w:rsidR="00D57EDF" w:rsidTr="00C345BF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4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992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23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 w:rsidRPr="00C754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276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3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0" w:type="dxa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7" w:type="dxa"/>
            <w:vMerge/>
            <w:tcBorders>
              <w:righ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57EDF" w:rsidTr="00C345BF">
        <w:trPr>
          <w:trHeight w:val="165"/>
        </w:trPr>
        <w:tc>
          <w:tcPr>
            <w:tcW w:w="1134" w:type="dxa"/>
            <w:tcBorders>
              <w:lef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</w:t>
            </w:r>
          </w:p>
        </w:tc>
        <w:tc>
          <w:tcPr>
            <w:tcW w:w="1191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714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567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1701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1183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680" w:type="dxa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</w:tr>
      <w:tr w:rsidR="00BC02A5" w:rsidTr="00FD4A32">
        <w:trPr>
          <w:trHeight w:val="375"/>
        </w:trPr>
        <w:tc>
          <w:tcPr>
            <w:tcW w:w="1134" w:type="dxa"/>
            <w:tcBorders>
              <w:left w:val="single" w:sz="4" w:space="0" w:color="auto"/>
            </w:tcBorders>
          </w:tcPr>
          <w:p w:rsidR="00BC02A5" w:rsidRPr="00C35AF4" w:rsidRDefault="00EF5098" w:rsidP="00BC02A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BC02A5" w:rsidRPr="002F6FB0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714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67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</w:tcPr>
          <w:p w:rsidR="00BC02A5" w:rsidRPr="00AB3E9C" w:rsidRDefault="00EF5098" w:rsidP="00BC02A5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BC02A5" w:rsidRPr="00AB3E9C" w:rsidRDefault="00EF5098" w:rsidP="00BC02A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BC02A5" w:rsidRPr="00AB3E9C" w:rsidRDefault="00EF5098" w:rsidP="00BC02A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83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80" w:type="dxa"/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077" w:type="dxa"/>
            <w:tcBorders>
              <w:right w:val="single" w:sz="4" w:space="0" w:color="auto"/>
            </w:tcBorders>
          </w:tcPr>
          <w:p w:rsidR="00BC02A5" w:rsidRPr="00C7549F" w:rsidRDefault="00EF5098" w:rsidP="00BC02A5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D57ED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D57ED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8E0BB4" w:rsidRDefault="008E0BB4" w:rsidP="00D57EDF">
      <w:pPr>
        <w:spacing w:after="1" w:line="200" w:lineRule="atLeast"/>
        <w:jc w:val="both"/>
        <w:rPr>
          <w:rFonts w:ascii="Times New Roman" w:hAnsi="Times New Roman"/>
        </w:rPr>
      </w:pPr>
    </w:p>
    <w:p w:rsidR="00D57EDF" w:rsidRPr="00C7549F" w:rsidRDefault="00D57EDF" w:rsidP="00D57EDF">
      <w:pPr>
        <w:spacing w:after="1" w:line="200" w:lineRule="atLeast"/>
        <w:jc w:val="both"/>
        <w:rPr>
          <w:rFonts w:ascii="Times New Roman" w:hAnsi="Times New Roman"/>
        </w:rPr>
      </w:pPr>
      <w:r w:rsidRPr="00C7549F">
        <w:rPr>
          <w:rFonts w:ascii="Times New Roman" w:hAnsi="Times New Roman"/>
        </w:rPr>
        <w:t>3.2.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"/>
        <w:gridCol w:w="1024"/>
        <w:gridCol w:w="869"/>
        <w:gridCol w:w="838"/>
        <w:gridCol w:w="1116"/>
        <w:gridCol w:w="976"/>
        <w:gridCol w:w="838"/>
        <w:gridCol w:w="697"/>
        <w:gridCol w:w="557"/>
        <w:gridCol w:w="1205"/>
        <w:gridCol w:w="820"/>
        <w:gridCol w:w="749"/>
        <w:gridCol w:w="749"/>
        <w:gridCol w:w="820"/>
        <w:gridCol w:w="749"/>
        <w:gridCol w:w="835"/>
        <w:gridCol w:w="749"/>
        <w:gridCol w:w="884"/>
      </w:tblGrid>
      <w:tr w:rsidR="00D57EDF" w:rsidTr="00EF1EF3">
        <w:tc>
          <w:tcPr>
            <w:tcW w:w="267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Уника</w:t>
            </w:r>
            <w:r>
              <w:rPr>
                <w:rFonts w:ascii="Times New Roman" w:hAnsi="Times New Roman"/>
              </w:rPr>
              <w:t xml:space="preserve">льный номер реестровой записи </w:t>
            </w:r>
          </w:p>
        </w:tc>
        <w:tc>
          <w:tcPr>
            <w:tcW w:w="893" w:type="pct"/>
            <w:gridSpan w:val="3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684" w:type="pct"/>
            <w:gridSpan w:val="2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78" w:type="pct"/>
            <w:gridSpan w:val="4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Показатель объема работы</w:t>
            </w:r>
          </w:p>
        </w:tc>
        <w:tc>
          <w:tcPr>
            <w:tcW w:w="758" w:type="pct"/>
            <w:gridSpan w:val="3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Значение показателя качества работы</w:t>
            </w:r>
          </w:p>
        </w:tc>
        <w:tc>
          <w:tcPr>
            <w:tcW w:w="786" w:type="pct"/>
            <w:gridSpan w:val="3"/>
          </w:tcPr>
          <w:p w:rsidR="00D57EDF" w:rsidRPr="00C7549F" w:rsidRDefault="00D57EDF" w:rsidP="00FD4A32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Разм</w:t>
            </w:r>
            <w:r>
              <w:rPr>
                <w:rFonts w:ascii="Times New Roman" w:hAnsi="Times New Roman"/>
              </w:rPr>
              <w:t xml:space="preserve">ер платы </w:t>
            </w:r>
          </w:p>
        </w:tc>
        <w:tc>
          <w:tcPr>
            <w:tcW w:w="534" w:type="pct"/>
            <w:gridSpan w:val="2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Допустимые (возможные) отклонения от установленных показателей качества работы </w:t>
            </w:r>
          </w:p>
        </w:tc>
      </w:tr>
      <w:tr w:rsidR="00EF1EF3" w:rsidTr="00EF1EF3">
        <w:tc>
          <w:tcPr>
            <w:tcW w:w="267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Категории </w:t>
            </w:r>
            <w:r>
              <w:rPr>
                <w:rFonts w:ascii="Times New Roman" w:hAnsi="Times New Roman"/>
              </w:rPr>
              <w:lastRenderedPageBreak/>
              <w:t>потребителей</w:t>
            </w:r>
          </w:p>
        </w:tc>
        <w:tc>
          <w:tcPr>
            <w:tcW w:w="284" w:type="pct"/>
            <w:vMerge w:val="restart"/>
          </w:tcPr>
          <w:p w:rsidR="00D57EDF" w:rsidRPr="00C7549F" w:rsidRDefault="00D57EDF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(наименовани</w:t>
            </w:r>
            <w:r w:rsidRPr="00C7549F">
              <w:rPr>
                <w:rFonts w:ascii="Times New Roman" w:hAnsi="Times New Roman"/>
              </w:rPr>
              <w:lastRenderedPageBreak/>
              <w:t xml:space="preserve">е показателя) </w:t>
            </w:r>
          </w:p>
        </w:tc>
        <w:tc>
          <w:tcPr>
            <w:tcW w:w="274" w:type="pct"/>
            <w:vMerge w:val="restart"/>
          </w:tcPr>
          <w:p w:rsidR="00D57EDF" w:rsidRPr="00C7549F" w:rsidRDefault="00D57EDF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(наименовани</w:t>
            </w:r>
            <w:r>
              <w:rPr>
                <w:rFonts w:ascii="Times New Roman" w:hAnsi="Times New Roman"/>
              </w:rPr>
              <w:lastRenderedPageBreak/>
              <w:t xml:space="preserve">е показателя) </w:t>
            </w:r>
          </w:p>
        </w:tc>
        <w:tc>
          <w:tcPr>
            <w:tcW w:w="365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 xml:space="preserve">Платность работы и </w:t>
            </w: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услуги</w:t>
            </w:r>
            <w:r w:rsidRPr="00C7549F">
              <w:rPr>
                <w:rFonts w:ascii="Times New Roman" w:hAnsi="Times New Roman"/>
              </w:rPr>
              <w:t xml:space="preserve"> </w:t>
            </w:r>
          </w:p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 w:val="restart"/>
          </w:tcPr>
          <w:p w:rsidR="00D57EDF" w:rsidRPr="00C7549F" w:rsidRDefault="00EF1EF3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 xml:space="preserve"> </w:t>
            </w:r>
            <w:r w:rsidR="00D57EDF" w:rsidRPr="00C7549F">
              <w:rPr>
                <w:rFonts w:ascii="Times New Roman" w:hAnsi="Times New Roman"/>
              </w:rPr>
              <w:t>(наимен</w:t>
            </w:r>
            <w:r w:rsidR="00D57EDF" w:rsidRPr="00C7549F">
              <w:rPr>
                <w:rFonts w:ascii="Times New Roman" w:hAnsi="Times New Roman"/>
              </w:rPr>
              <w:lastRenderedPageBreak/>
              <w:t>ование показателя)</w:t>
            </w:r>
          </w:p>
        </w:tc>
        <w:tc>
          <w:tcPr>
            <w:tcW w:w="274" w:type="pct"/>
            <w:vMerge w:val="restart"/>
          </w:tcPr>
          <w:p w:rsidR="00D57EDF" w:rsidRPr="00C7549F" w:rsidRDefault="00D57EDF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 xml:space="preserve">наименование </w:t>
            </w:r>
            <w:r w:rsidRPr="00C7549F">
              <w:rPr>
                <w:rFonts w:ascii="Times New Roman" w:hAnsi="Times New Roman"/>
              </w:rPr>
              <w:lastRenderedPageBreak/>
              <w:t xml:space="preserve">показателя </w:t>
            </w:r>
          </w:p>
        </w:tc>
        <w:tc>
          <w:tcPr>
            <w:tcW w:w="410" w:type="pct"/>
            <w:gridSpan w:val="2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единица измерения</w:t>
            </w:r>
          </w:p>
        </w:tc>
        <w:tc>
          <w:tcPr>
            <w:tcW w:w="394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описание работы</w:t>
            </w:r>
          </w:p>
        </w:tc>
        <w:tc>
          <w:tcPr>
            <w:tcW w:w="268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</w:t>
            </w:r>
            <w:r w:rsidRPr="00C7549F">
              <w:rPr>
                <w:rFonts w:ascii="Times New Roman" w:hAnsi="Times New Roman"/>
              </w:rPr>
              <w:lastRenderedPageBreak/>
              <w:t>(очередной финансовый год)</w:t>
            </w:r>
          </w:p>
        </w:tc>
        <w:tc>
          <w:tcPr>
            <w:tcW w:w="245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</w:t>
            </w:r>
            <w:r w:rsidRPr="00C7549F">
              <w:rPr>
                <w:rFonts w:ascii="Times New Roman" w:hAnsi="Times New Roman"/>
              </w:rPr>
              <w:lastRenderedPageBreak/>
              <w:t>й год планового периода)</w:t>
            </w:r>
          </w:p>
        </w:tc>
        <w:tc>
          <w:tcPr>
            <w:tcW w:w="245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</w:t>
            </w:r>
            <w:r w:rsidRPr="00C7549F">
              <w:rPr>
                <w:rFonts w:ascii="Times New Roman" w:hAnsi="Times New Roman"/>
              </w:rPr>
              <w:lastRenderedPageBreak/>
              <w:t>й год планового периода)</w:t>
            </w:r>
          </w:p>
        </w:tc>
        <w:tc>
          <w:tcPr>
            <w:tcW w:w="268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2</w:t>
            </w:r>
            <w:r w:rsidRPr="00C7549F">
              <w:rPr>
                <w:rFonts w:ascii="Times New Roman" w:hAnsi="Times New Roman"/>
              </w:rPr>
              <w:t xml:space="preserve"> год </w:t>
            </w:r>
            <w:r w:rsidRPr="00C7549F">
              <w:rPr>
                <w:rFonts w:ascii="Times New Roman" w:hAnsi="Times New Roman"/>
              </w:rPr>
              <w:lastRenderedPageBreak/>
              <w:t>(очередной финансовый год)</w:t>
            </w:r>
          </w:p>
        </w:tc>
        <w:tc>
          <w:tcPr>
            <w:tcW w:w="245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3</w:t>
            </w:r>
            <w:r w:rsidRPr="00C7549F">
              <w:rPr>
                <w:rFonts w:ascii="Times New Roman" w:hAnsi="Times New Roman"/>
              </w:rPr>
              <w:t xml:space="preserve"> год (1-</w:t>
            </w:r>
            <w:r w:rsidRPr="00C7549F">
              <w:rPr>
                <w:rFonts w:ascii="Times New Roman" w:hAnsi="Times New Roman"/>
              </w:rPr>
              <w:lastRenderedPageBreak/>
              <w:t>й год планового периода)</w:t>
            </w:r>
          </w:p>
        </w:tc>
        <w:tc>
          <w:tcPr>
            <w:tcW w:w="273" w:type="pct"/>
            <w:vMerge w:val="restart"/>
          </w:tcPr>
          <w:p w:rsidR="00D57EDF" w:rsidRPr="00C7549F" w:rsidRDefault="00D57EDF" w:rsidP="00ED0F1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20</w:t>
            </w:r>
            <w:r>
              <w:rPr>
                <w:rFonts w:ascii="Times New Roman" w:hAnsi="Times New Roman"/>
              </w:rPr>
              <w:t>2</w:t>
            </w:r>
            <w:r w:rsidR="00ED0F14">
              <w:rPr>
                <w:rFonts w:ascii="Times New Roman" w:hAnsi="Times New Roman"/>
              </w:rPr>
              <w:t>4</w:t>
            </w:r>
            <w:r w:rsidRPr="00C7549F">
              <w:rPr>
                <w:rFonts w:ascii="Times New Roman" w:hAnsi="Times New Roman"/>
              </w:rPr>
              <w:t xml:space="preserve"> год (2-</w:t>
            </w:r>
            <w:r w:rsidRPr="00C7549F">
              <w:rPr>
                <w:rFonts w:ascii="Times New Roman" w:hAnsi="Times New Roman"/>
              </w:rPr>
              <w:lastRenderedPageBreak/>
              <w:t>й год планового периода)</w:t>
            </w:r>
          </w:p>
        </w:tc>
        <w:tc>
          <w:tcPr>
            <w:tcW w:w="245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в проце</w:t>
            </w:r>
            <w:r w:rsidRPr="00C7549F">
              <w:rPr>
                <w:rFonts w:ascii="Times New Roman" w:hAnsi="Times New Roman"/>
              </w:rPr>
              <w:lastRenderedPageBreak/>
              <w:t>нтах</w:t>
            </w:r>
          </w:p>
        </w:tc>
        <w:tc>
          <w:tcPr>
            <w:tcW w:w="289" w:type="pct"/>
            <w:vMerge w:val="restar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в абсолю</w:t>
            </w:r>
            <w:r w:rsidRPr="00C7549F">
              <w:rPr>
                <w:rFonts w:ascii="Times New Roman" w:hAnsi="Times New Roman"/>
              </w:rPr>
              <w:lastRenderedPageBreak/>
              <w:t>тных показателях</w:t>
            </w:r>
          </w:p>
        </w:tc>
      </w:tr>
      <w:tr w:rsidR="00EF1EF3" w:rsidTr="00EF1EF3">
        <w:tc>
          <w:tcPr>
            <w:tcW w:w="267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4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8" w:type="pct"/>
          </w:tcPr>
          <w:p w:rsidR="00D57EDF" w:rsidRPr="00C7549F" w:rsidRDefault="00D57EDF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182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 xml:space="preserve">код по </w:t>
            </w:r>
            <w:hyperlink r:id="rId24" w:history="1">
              <w:r w:rsidRPr="00C7549F">
                <w:rPr>
                  <w:rFonts w:ascii="Times New Roman" w:hAnsi="Times New Roman"/>
                </w:rPr>
                <w:t>ОКЕИ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94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8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5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9" w:type="pct"/>
            <w:vMerge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F1EF3" w:rsidTr="00EF1EF3">
        <w:tc>
          <w:tcPr>
            <w:tcW w:w="267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33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2</w:t>
            </w:r>
          </w:p>
        </w:tc>
        <w:tc>
          <w:tcPr>
            <w:tcW w:w="284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3</w:t>
            </w:r>
          </w:p>
        </w:tc>
        <w:tc>
          <w:tcPr>
            <w:tcW w:w="274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4</w:t>
            </w:r>
          </w:p>
        </w:tc>
        <w:tc>
          <w:tcPr>
            <w:tcW w:w="36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5</w:t>
            </w:r>
          </w:p>
        </w:tc>
        <w:tc>
          <w:tcPr>
            <w:tcW w:w="319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6</w:t>
            </w:r>
          </w:p>
        </w:tc>
        <w:tc>
          <w:tcPr>
            <w:tcW w:w="274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7</w:t>
            </w:r>
          </w:p>
        </w:tc>
        <w:tc>
          <w:tcPr>
            <w:tcW w:w="228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8</w:t>
            </w:r>
          </w:p>
        </w:tc>
        <w:tc>
          <w:tcPr>
            <w:tcW w:w="182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9</w:t>
            </w:r>
          </w:p>
        </w:tc>
        <w:tc>
          <w:tcPr>
            <w:tcW w:w="394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10</w:t>
            </w:r>
          </w:p>
        </w:tc>
        <w:tc>
          <w:tcPr>
            <w:tcW w:w="268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11</w:t>
            </w:r>
          </w:p>
        </w:tc>
        <w:tc>
          <w:tcPr>
            <w:tcW w:w="24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12</w:t>
            </w:r>
          </w:p>
        </w:tc>
        <w:tc>
          <w:tcPr>
            <w:tcW w:w="24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13</w:t>
            </w:r>
          </w:p>
        </w:tc>
        <w:tc>
          <w:tcPr>
            <w:tcW w:w="268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14</w:t>
            </w:r>
          </w:p>
        </w:tc>
        <w:tc>
          <w:tcPr>
            <w:tcW w:w="24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15</w:t>
            </w:r>
          </w:p>
        </w:tc>
        <w:tc>
          <w:tcPr>
            <w:tcW w:w="273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16</w:t>
            </w:r>
          </w:p>
        </w:tc>
        <w:tc>
          <w:tcPr>
            <w:tcW w:w="245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17</w:t>
            </w:r>
          </w:p>
        </w:tc>
        <w:tc>
          <w:tcPr>
            <w:tcW w:w="289" w:type="pct"/>
          </w:tcPr>
          <w:p w:rsidR="00D57EDF" w:rsidRPr="00C7549F" w:rsidRDefault="00D57EDF" w:rsidP="00C35AF4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C7549F">
              <w:rPr>
                <w:rFonts w:ascii="Times New Roman" w:hAnsi="Times New Roman"/>
              </w:rPr>
              <w:t>18</w:t>
            </w:r>
          </w:p>
        </w:tc>
      </w:tr>
      <w:tr w:rsidR="00EF5098" w:rsidTr="00EF1EF3">
        <w:tc>
          <w:tcPr>
            <w:tcW w:w="267" w:type="pct"/>
            <w:vMerge w:val="restart"/>
          </w:tcPr>
          <w:p w:rsidR="00EF5098" w:rsidRPr="00D57EDF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57EDF">
              <w:rPr>
                <w:rFonts w:ascii="Times New Roman" w:hAnsi="Times New Roman" w:cs="Times New Roman"/>
                <w:bCs/>
                <w:shd w:val="clear" w:color="auto" w:fill="FFFFFF"/>
              </w:rPr>
              <w:t>800000Ф.99.1.ББ89АА00001</w:t>
            </w:r>
          </w:p>
        </w:tc>
        <w:tc>
          <w:tcPr>
            <w:tcW w:w="335" w:type="pct"/>
            <w:vMerge w:val="restart"/>
          </w:tcPr>
          <w:p w:rsidR="00EF5098" w:rsidRPr="002F6FB0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2F6FB0">
              <w:rPr>
                <w:rFonts w:ascii="Times New Roman" w:hAnsi="Times New Roman" w:cs="Times New Roman"/>
                <w:bCs/>
                <w:shd w:val="clear" w:color="auto" w:fill="FFFFFF"/>
              </w:rPr>
              <w:t>В интересах общества</w:t>
            </w:r>
          </w:p>
        </w:tc>
        <w:tc>
          <w:tcPr>
            <w:tcW w:w="284" w:type="pct"/>
            <w:vMerge w:val="restar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  <w:vMerge w:val="restar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 w:val="restar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vanish/>
                <w:sz w:val="20"/>
                <w:szCs w:val="20"/>
              </w:rPr>
              <w:t>государственная (муниципальная) услуга или работа бесплатная</w:t>
            </w:r>
          </w:p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</w:tcPr>
          <w:p w:rsidR="00EF5098" w:rsidRPr="00D57EDF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57EDF">
              <w:rPr>
                <w:rFonts w:ascii="Times New Roman" w:hAnsi="Times New Roman" w:cs="Times New Roman"/>
                <w:bCs/>
                <w:shd w:val="clear" w:color="auto" w:fill="FFFFFF"/>
              </w:rPr>
              <w:t>Количество мероприятий</w:t>
            </w:r>
          </w:p>
        </w:tc>
        <w:tc>
          <w:tcPr>
            <w:tcW w:w="228" w:type="pct"/>
          </w:tcPr>
          <w:p w:rsidR="00EF5098" w:rsidRPr="00D57EDF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57EDF">
              <w:rPr>
                <w:rFonts w:ascii="Times New Roman" w:hAnsi="Times New Roman" w:cs="Times New Roman"/>
                <w:bCs/>
                <w:shd w:val="clear" w:color="auto" w:fill="FFFFFF"/>
              </w:rPr>
              <w:t>Единица</w:t>
            </w:r>
          </w:p>
        </w:tc>
        <w:tc>
          <w:tcPr>
            <w:tcW w:w="182" w:type="pct"/>
          </w:tcPr>
          <w:p w:rsidR="00EF5098" w:rsidRPr="00D57EDF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57EDF">
              <w:rPr>
                <w:rFonts w:ascii="Times New Roman" w:hAnsi="Times New Roman" w:cs="Times New Roman"/>
                <w:bCs/>
                <w:shd w:val="clear" w:color="auto" w:fill="FFFFFF"/>
              </w:rPr>
              <w:t>642</w:t>
            </w:r>
          </w:p>
        </w:tc>
        <w:tc>
          <w:tcPr>
            <w:tcW w:w="394" w:type="pct"/>
          </w:tcPr>
          <w:p w:rsidR="00EF5098" w:rsidRPr="0070119B" w:rsidRDefault="00EF5098" w:rsidP="00EF1E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Организация и проведение спортивно-массовых мероприятий среди людей с ограниченными возможностями здоровья;</w:t>
            </w:r>
          </w:p>
          <w:p w:rsidR="00EF5098" w:rsidRPr="0081182B" w:rsidRDefault="00EF5098" w:rsidP="00EF1EF3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>Организация и проведение соревнований районного и областного масштаба.</w:t>
            </w:r>
          </w:p>
        </w:tc>
        <w:tc>
          <w:tcPr>
            <w:tcW w:w="268" w:type="pct"/>
          </w:tcPr>
          <w:p w:rsidR="00EF5098" w:rsidRPr="00DE18E6" w:rsidRDefault="00646DAD" w:rsidP="00B50CF1">
            <w:pPr>
              <w:spacing w:after="1" w:line="200" w:lineRule="atLeast"/>
              <w:jc w:val="center"/>
              <w:rPr>
                <w:rFonts w:ascii="Times New Roman" w:hAnsi="Times New Roman"/>
                <w:highlight w:val="yellow"/>
              </w:rPr>
            </w:pPr>
            <w:r w:rsidRPr="00646DAD">
              <w:rPr>
                <w:rFonts w:ascii="Times New Roman" w:hAnsi="Times New Roman"/>
              </w:rPr>
              <w:t>1</w:t>
            </w:r>
            <w:r w:rsidR="00B50CF1">
              <w:rPr>
                <w:rFonts w:ascii="Times New Roman" w:hAnsi="Times New Roman"/>
              </w:rPr>
              <w:t>3</w:t>
            </w:r>
          </w:p>
        </w:tc>
        <w:tc>
          <w:tcPr>
            <w:tcW w:w="245" w:type="pct"/>
          </w:tcPr>
          <w:p w:rsidR="00EF5098" w:rsidRPr="00646DAD" w:rsidRDefault="00EF5098" w:rsidP="00646DA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646DAD">
              <w:rPr>
                <w:rFonts w:ascii="Times New Roman" w:hAnsi="Times New Roman"/>
              </w:rPr>
              <w:t>1</w:t>
            </w:r>
            <w:r w:rsidR="00646DAD" w:rsidRPr="00646DAD">
              <w:rPr>
                <w:rFonts w:ascii="Times New Roman" w:hAnsi="Times New Roman"/>
              </w:rPr>
              <w:t>4</w:t>
            </w:r>
          </w:p>
        </w:tc>
        <w:tc>
          <w:tcPr>
            <w:tcW w:w="245" w:type="pct"/>
          </w:tcPr>
          <w:p w:rsidR="00EF5098" w:rsidRPr="00646DAD" w:rsidRDefault="00EF5098" w:rsidP="00646DAD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646DAD">
              <w:rPr>
                <w:rFonts w:ascii="Times New Roman" w:hAnsi="Times New Roman"/>
              </w:rPr>
              <w:t>1</w:t>
            </w:r>
            <w:r w:rsidR="00646DAD" w:rsidRPr="00646DAD">
              <w:rPr>
                <w:rFonts w:ascii="Times New Roman" w:hAnsi="Times New Roman"/>
              </w:rPr>
              <w:t>4</w:t>
            </w:r>
          </w:p>
        </w:tc>
        <w:tc>
          <w:tcPr>
            <w:tcW w:w="268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</w:tcPr>
          <w:p w:rsidR="00EF5098" w:rsidRPr="00C7549F" w:rsidRDefault="00EF5098" w:rsidP="00EF1EF3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9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F5098" w:rsidTr="00EF1EF3">
        <w:tc>
          <w:tcPr>
            <w:tcW w:w="267" w:type="pct"/>
            <w:vMerge/>
          </w:tcPr>
          <w:p w:rsidR="00EF5098" w:rsidRPr="00D57EDF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335" w:type="pct"/>
            <w:vMerge/>
          </w:tcPr>
          <w:p w:rsidR="00EF5098" w:rsidRPr="002F6FB0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</w:p>
        </w:tc>
        <w:tc>
          <w:tcPr>
            <w:tcW w:w="284" w:type="pct"/>
            <w:vMerge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  <w:vMerge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5" w:type="pct"/>
            <w:vMerge/>
          </w:tcPr>
          <w:p w:rsidR="00EF5098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9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4" w:type="pct"/>
          </w:tcPr>
          <w:p w:rsidR="00EF5098" w:rsidRPr="00D57EDF" w:rsidRDefault="00EF5098" w:rsidP="00EF1EF3">
            <w:pPr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554542">
              <w:rPr>
                <w:rFonts w:ascii="Times New Roman" w:hAnsi="Times New Roman" w:cs="Times New Roman"/>
                <w:bCs/>
              </w:rPr>
              <w:t>Количество участников меропр</w:t>
            </w:r>
            <w:r w:rsidRPr="00554542">
              <w:rPr>
                <w:rFonts w:ascii="Times New Roman" w:hAnsi="Times New Roman" w:cs="Times New Roman"/>
                <w:bCs/>
              </w:rPr>
              <w:lastRenderedPageBreak/>
              <w:t>иятий</w:t>
            </w:r>
          </w:p>
        </w:tc>
        <w:tc>
          <w:tcPr>
            <w:tcW w:w="228" w:type="pct"/>
          </w:tcPr>
          <w:p w:rsidR="00EF5098" w:rsidRPr="00554542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554542">
              <w:rPr>
                <w:rFonts w:ascii="Times New Roman" w:hAnsi="Times New Roman" w:cs="Times New Roman"/>
                <w:bCs/>
                <w:shd w:val="clear" w:color="auto" w:fill="FFFFFF"/>
              </w:rPr>
              <w:lastRenderedPageBreak/>
              <w:t>Человек</w:t>
            </w:r>
          </w:p>
        </w:tc>
        <w:tc>
          <w:tcPr>
            <w:tcW w:w="182" w:type="pct"/>
          </w:tcPr>
          <w:p w:rsidR="00EF5098" w:rsidRPr="00554542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554542">
              <w:rPr>
                <w:rFonts w:ascii="Times New Roman" w:hAnsi="Times New Roman" w:cs="Times New Roman"/>
                <w:bCs/>
                <w:shd w:val="clear" w:color="auto" w:fill="FFFFFF"/>
              </w:rPr>
              <w:t>792</w:t>
            </w:r>
          </w:p>
        </w:tc>
        <w:tc>
          <w:tcPr>
            <w:tcW w:w="394" w:type="pct"/>
          </w:tcPr>
          <w:p w:rsidR="00EF5098" w:rsidRPr="0081182B" w:rsidRDefault="00EF5098" w:rsidP="00EF1EF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t xml:space="preserve">Участие в спортивно-массовых, мероприятиях, </w:t>
            </w:r>
            <w:r w:rsidRPr="0070119B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соревнованиях различного уровня (районные, междугородние, областные, Всероссийские)</w:t>
            </w:r>
          </w:p>
        </w:tc>
        <w:tc>
          <w:tcPr>
            <w:tcW w:w="268" w:type="pct"/>
          </w:tcPr>
          <w:p w:rsidR="00EF5098" w:rsidRPr="006435B6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6435B6">
              <w:rPr>
                <w:rFonts w:ascii="Times New Roman" w:hAnsi="Times New Roman"/>
              </w:rPr>
              <w:lastRenderedPageBreak/>
              <w:t>800</w:t>
            </w:r>
          </w:p>
        </w:tc>
        <w:tc>
          <w:tcPr>
            <w:tcW w:w="245" w:type="pct"/>
          </w:tcPr>
          <w:p w:rsidR="00EF5098" w:rsidRPr="006435B6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6435B6">
              <w:rPr>
                <w:rFonts w:ascii="Times New Roman" w:hAnsi="Times New Roman"/>
              </w:rPr>
              <w:t>850</w:t>
            </w:r>
          </w:p>
        </w:tc>
        <w:tc>
          <w:tcPr>
            <w:tcW w:w="245" w:type="pct"/>
          </w:tcPr>
          <w:p w:rsidR="00EF5098" w:rsidRPr="006435B6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6435B6">
              <w:rPr>
                <w:rFonts w:ascii="Times New Roman" w:hAnsi="Times New Roman"/>
              </w:rPr>
              <w:t>900</w:t>
            </w:r>
          </w:p>
        </w:tc>
        <w:tc>
          <w:tcPr>
            <w:tcW w:w="268" w:type="pct"/>
          </w:tcPr>
          <w:p w:rsidR="00EF5098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EF5098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73" w:type="pct"/>
          </w:tcPr>
          <w:p w:rsidR="00EF5098" w:rsidRDefault="00EF5098" w:rsidP="00EF1EF3">
            <w:pPr>
              <w:spacing w:after="1" w:line="2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5" w:type="pct"/>
          </w:tcPr>
          <w:p w:rsidR="00EF5098" w:rsidRDefault="003F631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9" w:type="pct"/>
          </w:tcPr>
          <w:p w:rsidR="00EF5098" w:rsidRPr="00C7549F" w:rsidRDefault="00EF5098" w:rsidP="00EF1EF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D57EDF" w:rsidRPr="0081182B" w:rsidRDefault="00D57EDF" w:rsidP="00D57EDF">
      <w:pPr>
        <w:rPr>
          <w:rFonts w:ascii="Times New Roman" w:hAnsi="Times New Roman"/>
        </w:rPr>
        <w:sectPr w:rsidR="00D57EDF" w:rsidRPr="0081182B" w:rsidSect="007B44A2">
          <w:pgSz w:w="16838" w:h="11906" w:orient="landscape"/>
          <w:pgMar w:top="567" w:right="962" w:bottom="1418" w:left="709" w:header="0" w:footer="0" w:gutter="0"/>
          <w:cols w:space="720"/>
        </w:sectPr>
      </w:pPr>
    </w:p>
    <w:p w:rsidR="00EF5098" w:rsidRDefault="00EF5098" w:rsidP="00EF5098">
      <w:pPr>
        <w:spacing w:after="1" w:line="2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Часть I</w:t>
      </w:r>
      <w:r>
        <w:rPr>
          <w:rFonts w:ascii="Times New Roman" w:hAnsi="Times New Roman"/>
          <w:lang w:val="en-US"/>
        </w:rPr>
        <w:t>I</w:t>
      </w:r>
      <w:r>
        <w:rPr>
          <w:rFonts w:ascii="Times New Roman" w:hAnsi="Times New Roman"/>
        </w:rPr>
        <w:t xml:space="preserve">I. Прочие сведения о муниципальном задании </w:t>
      </w:r>
    </w:p>
    <w:p w:rsidR="00EF5098" w:rsidRDefault="00EF5098" w:rsidP="00EF5098">
      <w:pPr>
        <w:spacing w:after="1" w:line="200" w:lineRule="atLeast"/>
        <w:jc w:val="center"/>
        <w:rPr>
          <w:rFonts w:ascii="Times New Roman" w:hAnsi="Times New Roman"/>
        </w:rPr>
      </w:pP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Основания (условия и порядок) для досрочного прекращения выполнения муниципального задания</w:t>
      </w:r>
    </w:p>
    <w:tbl>
      <w:tblPr>
        <w:tblStyle w:val="afff7"/>
        <w:tblW w:w="14850" w:type="dxa"/>
        <w:tblLook w:val="04A0" w:firstRow="1" w:lastRow="0" w:firstColumn="1" w:lastColumn="0" w:noHBand="0" w:noVBand="1"/>
      </w:tblPr>
      <w:tblGrid>
        <w:gridCol w:w="959"/>
        <w:gridCol w:w="6946"/>
        <w:gridCol w:w="6945"/>
      </w:tblGrid>
      <w:tr w:rsidR="00EF5098" w:rsidTr="00773C43">
        <w:tc>
          <w:tcPr>
            <w:tcW w:w="959" w:type="dxa"/>
          </w:tcPr>
          <w:p w:rsidR="00EF5098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70785"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п/п</w:t>
            </w:r>
          </w:p>
        </w:tc>
        <w:tc>
          <w:tcPr>
            <w:tcW w:w="6946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Основание для прекращения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Пункт, часть, статья и реквизиты нормативного правого акта</w:t>
            </w: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6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Нарушение законодательства Российской Федерации, дающее право контролирующим органам требовать приостановление деятельности учреждения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Ст. 3. 12. Кодекса об административных правонарушениях от 30.12.2001 № 195-ФЗ</w:t>
            </w: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6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Ликвидация учреждения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п.5 ст. 18 Федерального закона «О некоммерческих организациях» от 12.01.1996 №7-ФЗ; ст. 61-64.2 Гражданского кодекса РФ</w:t>
            </w: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6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Реорганизация учреждения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п.5 ст. 18 Федерального закона «О некоммерческих организациях» от 12.01.1996 №7-ФЗ; ст. 57-60.2 Гражданского кодекса РФ</w:t>
            </w: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6" w:type="dxa"/>
          </w:tcPr>
          <w:p w:rsidR="00EF5098" w:rsidRPr="008F2CB8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  <w:r w:rsidRPr="00A04619">
              <w:rPr>
                <w:rFonts w:eastAsiaTheme="minorHAnsi"/>
                <w:sz w:val="24"/>
                <w:szCs w:val="24"/>
                <w:lang w:eastAsia="en-US"/>
              </w:rPr>
              <w:t xml:space="preserve">Исключение муниципальной услуги из </w:t>
            </w:r>
            <w:r w:rsidRPr="00A04619">
              <w:rPr>
                <w:rFonts w:eastAsiaTheme="minorHAnsi"/>
              </w:rPr>
              <w:t>базового (отраслевого) перечня или регионального перечня</w:t>
            </w:r>
            <w:r w:rsidRPr="00A04619">
              <w:rPr>
                <w:rFonts w:eastAsiaTheme="minorHAnsi"/>
                <w:sz w:val="24"/>
                <w:szCs w:val="24"/>
                <w:lang w:eastAsia="en-US"/>
              </w:rPr>
              <w:t xml:space="preserve"> государственных (муниципальных) услуг</w:t>
            </w:r>
          </w:p>
        </w:tc>
        <w:tc>
          <w:tcPr>
            <w:tcW w:w="6945" w:type="dxa"/>
          </w:tcPr>
          <w:p w:rsidR="00EF5098" w:rsidRPr="008F2CB8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6" w:type="dxa"/>
          </w:tcPr>
          <w:p w:rsidR="00EF5098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Неисполнение учреждением установленного в муниципальном задании объема оказания муниципальной услуги, </w:t>
            </w: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недостижение</w:t>
            </w:r>
            <w:proofErr w:type="spellEnd"/>
          </w:p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показателей качества муниципальной услуги.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F5098" w:rsidTr="00773C43">
        <w:tc>
          <w:tcPr>
            <w:tcW w:w="959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6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предусмотренные нормативными правовыми актами случаи, влекущие за собой невозможность оказания муниципального задания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EF5098" w:rsidTr="00773C43">
        <w:tc>
          <w:tcPr>
            <w:tcW w:w="959" w:type="dxa"/>
          </w:tcPr>
          <w:p w:rsidR="00EF5098" w:rsidRDefault="00EF5098" w:rsidP="00773C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946" w:type="dxa"/>
          </w:tcPr>
          <w:p w:rsidR="00EF5098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Изменение основного вида эконмической деятельности учреждения</w:t>
            </w:r>
          </w:p>
        </w:tc>
        <w:tc>
          <w:tcPr>
            <w:tcW w:w="6945" w:type="dxa"/>
          </w:tcPr>
          <w:p w:rsidR="00EF5098" w:rsidRPr="00870785" w:rsidRDefault="00EF5098" w:rsidP="00773C4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EF5098" w:rsidRPr="00DC7207" w:rsidRDefault="00EF5098" w:rsidP="00EF509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u w:val="single"/>
          <w:lang w:eastAsia="en-US"/>
        </w:rPr>
      </w:pPr>
    </w:p>
    <w:p w:rsidR="00EF5098" w:rsidRPr="004858BA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 Иная информация, необходимая для выполнения</w:t>
      </w:r>
      <w:r w:rsidRPr="004858BA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(контроля за выполнением) муниципального задания: 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04619">
        <w:rPr>
          <w:rFonts w:ascii="Times New Roman" w:hAnsi="Times New Roman"/>
        </w:rPr>
        <w:t>2.1.</w:t>
      </w:r>
      <w:r>
        <w:rPr>
          <w:rFonts w:ascii="Times New Roman" w:hAnsi="Times New Roman"/>
        </w:rPr>
        <w:t>Учреждение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также перечень сведений, которые должны содержаться в отчетах, устанавливается Правительством Российской Федерации.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2.1.1. Учреждение обеспечивает работу сайта учреждения, на котором размещается: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Контактная информация: сведения о руководстве Учреждения с контактными телефонами, справочные телефоны, адрес нахождения учреждения.</w:t>
      </w:r>
    </w:p>
    <w:p w:rsidR="00436B71" w:rsidRDefault="00436B71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Возможность оставить на сайте свой вопрос, отзыв или замечание к работе учреждения, возможность получить ответ от него.</w:t>
      </w:r>
    </w:p>
    <w:p w:rsidR="00EF5098" w:rsidRPr="00A00603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2.2.2. Учреждение размещает на официальном сайте или ссылкой на сайт </w:t>
      </w:r>
      <w:hyperlink r:id="rId25" w:history="1">
        <w:r w:rsidRPr="003D16A1">
          <w:rPr>
            <w:rStyle w:val="aff3"/>
            <w:lang w:val="en-US"/>
          </w:rPr>
          <w:t>www</w:t>
        </w:r>
        <w:r w:rsidRPr="003D16A1">
          <w:rPr>
            <w:rStyle w:val="aff3"/>
          </w:rPr>
          <w:t>.</w:t>
        </w:r>
        <w:r w:rsidRPr="003D16A1">
          <w:rPr>
            <w:rStyle w:val="aff3"/>
            <w:lang w:val="en-US"/>
          </w:rPr>
          <w:t>bus</w:t>
        </w:r>
        <w:r w:rsidRPr="003D16A1">
          <w:rPr>
            <w:rStyle w:val="aff3"/>
          </w:rPr>
          <w:t>.</w:t>
        </w:r>
        <w:proofErr w:type="spellStart"/>
        <w:r w:rsidRPr="003D16A1">
          <w:rPr>
            <w:rStyle w:val="aff3"/>
            <w:lang w:val="en-US"/>
          </w:rPr>
          <w:t>gov</w:t>
        </w:r>
        <w:proofErr w:type="spellEnd"/>
        <w:r w:rsidRPr="003D16A1">
          <w:rPr>
            <w:rStyle w:val="aff3"/>
          </w:rPr>
          <w:t>.</w:t>
        </w:r>
        <w:proofErr w:type="spellStart"/>
        <w:r w:rsidRPr="003D16A1">
          <w:rPr>
            <w:rStyle w:val="aff3"/>
            <w:lang w:val="en-US"/>
          </w:rPr>
          <w:t>ru</w:t>
        </w:r>
        <w:proofErr w:type="spellEnd"/>
      </w:hyperlink>
      <w:r>
        <w:rPr>
          <w:rFonts w:ascii="Times New Roman" w:hAnsi="Times New Roman"/>
        </w:rPr>
        <w:t xml:space="preserve">: 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Устав учреждения, в том числе внесенные в него изменения;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 Свидетельство о государственной регистрации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Решение учредителя о создании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Решение учредителя о назначении руководителя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Документы, содержащие сведения о составе наблюдательного совета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 План хозяйственно-финансовой деятельности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 Годовая бухгалтерская отчетность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 Документы, составленные по итогам контрольных мероприятий, проведенных в отношении учреждения;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9.Муниципальное задание на оказание услуг (работ);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 Отчеты об исполнении муниципального задания за отчетный период;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 Иное, предусмотренное законодательством Российской Федерации и Новосибирской области.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Основание:</w:t>
      </w: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Федеральный закон от 12.01.1996 № 7-ФЗ «О некоммерческих организациях»;</w:t>
      </w: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Приказ Министерства финансов РФ от 21.07.2011 № 86-н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853B66" w:rsidRDefault="00853B66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853B66" w:rsidRDefault="00853B66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853B66" w:rsidRDefault="00853B66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853B66" w:rsidRDefault="00853B66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436B71" w:rsidRDefault="00436B71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Порядок контроля за выполнением муниципального задания:</w:t>
      </w:r>
    </w:p>
    <w:p w:rsidR="00EF5098" w:rsidRDefault="00EF5098" w:rsidP="00EF5098">
      <w:pPr>
        <w:spacing w:after="1" w:line="280" w:lineRule="atLeast"/>
        <w:ind w:firstLine="540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20"/>
        <w:gridCol w:w="3790"/>
        <w:gridCol w:w="9034"/>
      </w:tblGrid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контроля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Периодичность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 местно самоуправления, осуществляющий контроль за исполнением муниципального здания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Анализ отчета об исполнении муниципального задания за отчетный период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spacing w:after="1" w:line="200" w:lineRule="atLeast"/>
              <w:jc w:val="center"/>
              <w:rPr>
                <w:rFonts w:ascii="Times New Roman" w:hAnsi="Times New Roman"/>
              </w:rPr>
            </w:pPr>
            <w:r w:rsidRPr="008D391C">
              <w:rPr>
                <w:rFonts w:ascii="Times New Roman" w:eastAsia="Calibri" w:hAnsi="Times New Roman" w:cs="Times New Roman"/>
                <w:szCs w:val="24"/>
              </w:rPr>
              <w:t>ежеквартально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942C5B" w:rsidRDefault="00EF5098" w:rsidP="00773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8D391C">
              <w:rPr>
                <w:rFonts w:ascii="Times New Roman" w:eastAsia="Calibri" w:hAnsi="Times New Roman" w:cs="Times New Roman"/>
                <w:szCs w:val="24"/>
              </w:rPr>
              <w:t xml:space="preserve">администрация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  <w:r w:rsidRPr="008D391C">
              <w:rPr>
                <w:rFonts w:ascii="Times New Roman" w:eastAsia="Calibri" w:hAnsi="Times New Roman" w:cs="Times New Roman"/>
                <w:szCs w:val="24"/>
              </w:rPr>
              <w:t>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Проведение выборочных проверок исполнения муниципального задания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 мере необходимости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jc w:val="center"/>
            </w:pPr>
            <w:r w:rsidRPr="002A2E00">
              <w:rPr>
                <w:rFonts w:ascii="Times New Roman" w:eastAsia="Calibri" w:hAnsi="Times New Roman" w:cs="Times New Roman"/>
                <w:szCs w:val="24"/>
              </w:rPr>
              <w:t>администрация  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Проведение контроля в форме выездной проверки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В соответствии с планом-графиком проведения выездных проверок, но реже одного раза в два года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jc w:val="center"/>
            </w:pPr>
            <w:r w:rsidRPr="002A2E00">
              <w:rPr>
                <w:rFonts w:ascii="Times New Roman" w:eastAsia="Calibri" w:hAnsi="Times New Roman" w:cs="Times New Roman"/>
                <w:szCs w:val="24"/>
              </w:rPr>
              <w:t>администрация  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Проведение контроля в форме камеральной проверки отчетности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 мере необходимости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jc w:val="center"/>
            </w:pPr>
            <w:r w:rsidRPr="002A2E00">
              <w:rPr>
                <w:rFonts w:ascii="Times New Roman" w:eastAsia="Calibri" w:hAnsi="Times New Roman" w:cs="Times New Roman"/>
                <w:szCs w:val="24"/>
              </w:rPr>
              <w:t>администрация  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jc w:val="center"/>
            </w:pPr>
            <w:r w:rsidRPr="002A2E00">
              <w:rPr>
                <w:rFonts w:ascii="Times New Roman" w:eastAsia="Calibri" w:hAnsi="Times New Roman" w:cs="Times New Roman"/>
                <w:szCs w:val="24"/>
              </w:rPr>
              <w:t>администрация  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  <w:tr w:rsidR="00EF5098" w:rsidTr="00773C43"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Предоставление информации в рамках мониторинга деятельности муниципальных </w:t>
            </w: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учреждений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Pr="008D391C" w:rsidRDefault="00EF5098" w:rsidP="00773C43">
            <w:pPr>
              <w:spacing w:after="1" w:line="200" w:lineRule="atLeast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098" w:rsidRDefault="00EF5098" w:rsidP="00773C43">
            <w:pPr>
              <w:jc w:val="center"/>
            </w:pPr>
            <w:r w:rsidRPr="002A2E00">
              <w:rPr>
                <w:rFonts w:ascii="Times New Roman" w:eastAsia="Calibri" w:hAnsi="Times New Roman" w:cs="Times New Roman"/>
                <w:szCs w:val="24"/>
              </w:rPr>
              <w:t>администрация  Барабинского района</w:t>
            </w:r>
            <w:r w:rsidR="003F6318">
              <w:rPr>
                <w:rFonts w:ascii="Times New Roman" w:eastAsia="Calibri" w:hAnsi="Times New Roman" w:cs="Times New Roman"/>
                <w:szCs w:val="24"/>
              </w:rPr>
              <w:t xml:space="preserve"> Новосибирской области</w:t>
            </w:r>
          </w:p>
        </w:tc>
      </w:tr>
    </w:tbl>
    <w:p w:rsidR="00EF5098" w:rsidRDefault="00EF5098" w:rsidP="00EF5098">
      <w:pPr>
        <w:spacing w:after="1" w:line="280" w:lineRule="atLeast"/>
        <w:ind w:firstLine="540"/>
        <w:jc w:val="both"/>
        <w:rPr>
          <w:rFonts w:ascii="Times New Roman" w:hAnsi="Times New Roman"/>
        </w:rPr>
      </w:pP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Требования к отчетности о выполнении муниципального задания:</w:t>
      </w: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EF5098" w:rsidRDefault="00EF5098" w:rsidP="00EF5098">
      <w:pPr>
        <w:spacing w:after="1" w:line="2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4.1. Периодичность представления отчетов о выполнении муниципального задания: ежеквартальная, годовая.</w:t>
      </w:r>
    </w:p>
    <w:p w:rsidR="00EF5098" w:rsidRDefault="00EF5098" w:rsidP="00EF5098">
      <w:pPr>
        <w:spacing w:after="1" w:line="2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4.2. Сроки представления отчетов о выполнении муниципального задания: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</w:rPr>
        <w:t xml:space="preserve">Ежеквартально -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 «06» числа месяца, следующего за отчетным периодом.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Отчет за год предоставляется в администрацию Барабинского района </w:t>
      </w:r>
      <w:r w:rsidR="003F63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Новосибирской области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до 01 февраля очередного финансового года.</w:t>
      </w:r>
    </w:p>
    <w:p w:rsidR="00EF5098" w:rsidRDefault="00EF5098" w:rsidP="00EF5098">
      <w:pPr>
        <w:spacing w:after="1" w:line="2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4.2.1.</w:t>
      </w:r>
      <w:r>
        <w:rPr>
          <w:rFonts w:ascii="Times New Roman" w:hAnsi="Times New Roman"/>
          <w:lang w:val="en-US"/>
        </w:rPr>
        <w:t> </w:t>
      </w:r>
      <w:r>
        <w:rPr>
          <w:rFonts w:ascii="Times New Roman" w:hAnsi="Times New Roman"/>
        </w:rPr>
        <w:t>Сроки представления предварительного отчета о выполнении муниципального задания: нет.</w:t>
      </w:r>
    </w:p>
    <w:p w:rsidR="00EF5098" w:rsidRDefault="00EF5098" w:rsidP="00EF5098">
      <w:pPr>
        <w:spacing w:after="1" w:line="200" w:lineRule="atLeast"/>
        <w:rPr>
          <w:rFonts w:ascii="Times New Roman" w:hAnsi="Times New Roman"/>
        </w:rPr>
      </w:pP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4.3. Иные требования к отчетности о выполнении муниципального задания: 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Отчеты о выполнении муниципального задания предоставляются по форме согласно приложения № 2  к Порядку формирования муниципального задания на оказание муниципальных услуг (выполнение работ) в отношении муниципальных учреждений Барабинского района и финансового обеспечения выполнения муниципального задания, утвержденному постановлением администрации Барабинского района от 19.03.2018 № 275 «Об утверждении Порядка формирования муниципального задания на оказание муниципальных услуг (выполнение работ) в отношении муниципальных    учреждений Барабинского района и финансового обеспечения муниципального задания».</w:t>
      </w:r>
    </w:p>
    <w:p w:rsidR="00EF5098" w:rsidRDefault="00EF5098" w:rsidP="00EF509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Отчеты предоставляются в электронном виде и на бумажном носителе.                           </w:t>
      </w: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</w:p>
    <w:p w:rsidR="00EF5098" w:rsidRDefault="00EF5098" w:rsidP="00EF5098">
      <w:pPr>
        <w:spacing w:after="1" w:line="2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 Иные показатели, связанные с выполнением муниципального задания: нет                               </w:t>
      </w:r>
    </w:p>
    <w:p w:rsidR="00265041" w:rsidRDefault="00265041" w:rsidP="00E039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65041" w:rsidRDefault="00265041" w:rsidP="00E039B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79B" w:rsidRPr="0025479B" w:rsidRDefault="0025479B" w:rsidP="00254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en-US"/>
        </w:rPr>
      </w:pP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(уполномоченное лицо)      </w:t>
      </w:r>
      <w:r w:rsidRPr="00BB3181">
        <w:rPr>
          <w:rFonts w:ascii="Times New Roman" w:hAnsi="Times New Roman" w:cs="Times New Roman"/>
          <w:sz w:val="24"/>
          <w:szCs w:val="24"/>
          <w:u w:val="single"/>
          <w:lang w:eastAsia="en-US"/>
        </w:rPr>
        <w:t>Директор</w:t>
      </w: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___________  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</w:t>
      </w: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25479B">
        <w:rPr>
          <w:rFonts w:ascii="Times New Roman" w:hAnsi="Times New Roman" w:cs="Times New Roman"/>
          <w:sz w:val="24"/>
          <w:szCs w:val="24"/>
          <w:u w:val="single"/>
          <w:lang w:eastAsia="en-US"/>
        </w:rPr>
        <w:t>Н.В. Беляева</w:t>
      </w:r>
    </w:p>
    <w:p w:rsidR="0025479B" w:rsidRPr="00BB3181" w:rsidRDefault="0025479B" w:rsidP="00254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</w:t>
      </w: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 (должность)                                 (подпись)   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</w:t>
      </w:r>
      <w:r w:rsidRPr="00BB3181">
        <w:rPr>
          <w:rFonts w:ascii="Times New Roman" w:hAnsi="Times New Roman" w:cs="Times New Roman"/>
          <w:sz w:val="24"/>
          <w:szCs w:val="24"/>
          <w:lang w:eastAsia="en-US"/>
        </w:rPr>
        <w:t xml:space="preserve">   (расшифровка подписи)</w:t>
      </w:r>
    </w:p>
    <w:p w:rsidR="0025479B" w:rsidRPr="00BB3181" w:rsidRDefault="0025479B" w:rsidP="002547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B3181">
        <w:rPr>
          <w:rFonts w:ascii="Times New Roman" w:hAnsi="Times New Roman" w:cs="Times New Roman"/>
          <w:sz w:val="24"/>
          <w:szCs w:val="24"/>
          <w:lang w:eastAsia="en-US"/>
        </w:rPr>
        <w:t>"_____" _______________ 20____ г.</w:t>
      </w:r>
    </w:p>
    <w:p w:rsidR="00C27D77" w:rsidRDefault="00C27D77" w:rsidP="0025479B">
      <w:pPr>
        <w:pStyle w:val="a3"/>
        <w:spacing w:after="100" w:afterAutospacing="1" w:line="24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</w:rPr>
      </w:pPr>
    </w:p>
    <w:sectPr w:rsidR="00C27D77" w:rsidSect="00A76414">
      <w:headerReference w:type="default" r:id="rId26"/>
      <w:pgSz w:w="16838" w:h="11906" w:orient="landscape"/>
      <w:pgMar w:top="567" w:right="709" w:bottom="1418" w:left="70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80F" w:rsidRDefault="00C3180F" w:rsidP="0084054A">
      <w:pPr>
        <w:spacing w:after="0" w:line="240" w:lineRule="auto"/>
      </w:pPr>
      <w:r>
        <w:separator/>
      </w:r>
    </w:p>
  </w:endnote>
  <w:endnote w:type="continuationSeparator" w:id="0">
    <w:p w:rsidR="00C3180F" w:rsidRDefault="00C3180F" w:rsidP="00840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80F" w:rsidRDefault="00C3180F" w:rsidP="0084054A">
      <w:pPr>
        <w:spacing w:after="0" w:line="240" w:lineRule="auto"/>
      </w:pPr>
      <w:r>
        <w:separator/>
      </w:r>
    </w:p>
  </w:footnote>
  <w:footnote w:type="continuationSeparator" w:id="0">
    <w:p w:rsidR="00C3180F" w:rsidRDefault="00C3180F" w:rsidP="00840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80F" w:rsidRPr="00DE1655" w:rsidRDefault="00C3180F">
    <w:pPr>
      <w:pStyle w:val="a4"/>
      <w:jc w:val="center"/>
      <w:rPr>
        <w:sz w:val="20"/>
        <w:szCs w:val="20"/>
      </w:rPr>
    </w:pPr>
  </w:p>
  <w:p w:rsidR="00C3180F" w:rsidRDefault="00C3180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80066"/>
    <w:multiLevelType w:val="hybridMultilevel"/>
    <w:tmpl w:val="ADC28BC0"/>
    <w:lvl w:ilvl="0" w:tplc="D8B679D0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F19"/>
    <w:rsid w:val="000013DF"/>
    <w:rsid w:val="00002D7E"/>
    <w:rsid w:val="00003BA7"/>
    <w:rsid w:val="00006AE5"/>
    <w:rsid w:val="00007E26"/>
    <w:rsid w:val="000115E4"/>
    <w:rsid w:val="00011A2F"/>
    <w:rsid w:val="0001279C"/>
    <w:rsid w:val="00015303"/>
    <w:rsid w:val="00015DCD"/>
    <w:rsid w:val="00017511"/>
    <w:rsid w:val="00020919"/>
    <w:rsid w:val="000212FF"/>
    <w:rsid w:val="000229F9"/>
    <w:rsid w:val="00022F7B"/>
    <w:rsid w:val="00026347"/>
    <w:rsid w:val="000306A1"/>
    <w:rsid w:val="00031FDF"/>
    <w:rsid w:val="0003213A"/>
    <w:rsid w:val="00032231"/>
    <w:rsid w:val="00032B4E"/>
    <w:rsid w:val="000353E1"/>
    <w:rsid w:val="00036295"/>
    <w:rsid w:val="000366B6"/>
    <w:rsid w:val="00037084"/>
    <w:rsid w:val="00040EBE"/>
    <w:rsid w:val="00043060"/>
    <w:rsid w:val="00043A7B"/>
    <w:rsid w:val="0004412C"/>
    <w:rsid w:val="00044EFA"/>
    <w:rsid w:val="00046401"/>
    <w:rsid w:val="00046407"/>
    <w:rsid w:val="00047010"/>
    <w:rsid w:val="00047B4A"/>
    <w:rsid w:val="00053214"/>
    <w:rsid w:val="00054D4B"/>
    <w:rsid w:val="00055CA8"/>
    <w:rsid w:val="00061308"/>
    <w:rsid w:val="000617F6"/>
    <w:rsid w:val="0006245E"/>
    <w:rsid w:val="00062C16"/>
    <w:rsid w:val="00063049"/>
    <w:rsid w:val="00063AB0"/>
    <w:rsid w:val="00064741"/>
    <w:rsid w:val="00065AED"/>
    <w:rsid w:val="00066CCE"/>
    <w:rsid w:val="00076343"/>
    <w:rsid w:val="00081DE9"/>
    <w:rsid w:val="000822DD"/>
    <w:rsid w:val="0008412F"/>
    <w:rsid w:val="00085A17"/>
    <w:rsid w:val="000861EA"/>
    <w:rsid w:val="00086A9F"/>
    <w:rsid w:val="0009029A"/>
    <w:rsid w:val="00091583"/>
    <w:rsid w:val="00091775"/>
    <w:rsid w:val="000927B6"/>
    <w:rsid w:val="00092E32"/>
    <w:rsid w:val="000942A0"/>
    <w:rsid w:val="0009434C"/>
    <w:rsid w:val="00097402"/>
    <w:rsid w:val="0009792B"/>
    <w:rsid w:val="000A1401"/>
    <w:rsid w:val="000A1591"/>
    <w:rsid w:val="000A1E41"/>
    <w:rsid w:val="000A3BCB"/>
    <w:rsid w:val="000A5DA7"/>
    <w:rsid w:val="000A7C5C"/>
    <w:rsid w:val="000B1FC4"/>
    <w:rsid w:val="000B2985"/>
    <w:rsid w:val="000B2A9B"/>
    <w:rsid w:val="000B575A"/>
    <w:rsid w:val="000B6E29"/>
    <w:rsid w:val="000C00EE"/>
    <w:rsid w:val="000C0414"/>
    <w:rsid w:val="000C2466"/>
    <w:rsid w:val="000C2F11"/>
    <w:rsid w:val="000C334E"/>
    <w:rsid w:val="000C54A5"/>
    <w:rsid w:val="000C5E05"/>
    <w:rsid w:val="000C61D6"/>
    <w:rsid w:val="000C656F"/>
    <w:rsid w:val="000C7B05"/>
    <w:rsid w:val="000E2224"/>
    <w:rsid w:val="000E3648"/>
    <w:rsid w:val="000E3D34"/>
    <w:rsid w:val="000E4D08"/>
    <w:rsid w:val="000E51EF"/>
    <w:rsid w:val="000E58B0"/>
    <w:rsid w:val="000E5DCB"/>
    <w:rsid w:val="000E656C"/>
    <w:rsid w:val="000E6B29"/>
    <w:rsid w:val="000E7B90"/>
    <w:rsid w:val="000F2662"/>
    <w:rsid w:val="000F715C"/>
    <w:rsid w:val="000F72CC"/>
    <w:rsid w:val="00101C13"/>
    <w:rsid w:val="001026DE"/>
    <w:rsid w:val="00102E42"/>
    <w:rsid w:val="00103622"/>
    <w:rsid w:val="001044E6"/>
    <w:rsid w:val="00105886"/>
    <w:rsid w:val="00106E98"/>
    <w:rsid w:val="00107AE0"/>
    <w:rsid w:val="00107DAF"/>
    <w:rsid w:val="00107E13"/>
    <w:rsid w:val="00111948"/>
    <w:rsid w:val="001119CD"/>
    <w:rsid w:val="00111CED"/>
    <w:rsid w:val="00116046"/>
    <w:rsid w:val="00116C22"/>
    <w:rsid w:val="00116EFE"/>
    <w:rsid w:val="0012077B"/>
    <w:rsid w:val="00120B36"/>
    <w:rsid w:val="00120B6A"/>
    <w:rsid w:val="0012245A"/>
    <w:rsid w:val="00122A9E"/>
    <w:rsid w:val="0012420A"/>
    <w:rsid w:val="00130ED5"/>
    <w:rsid w:val="00130EF4"/>
    <w:rsid w:val="0013119C"/>
    <w:rsid w:val="001366D4"/>
    <w:rsid w:val="001370AB"/>
    <w:rsid w:val="00137794"/>
    <w:rsid w:val="00137C8B"/>
    <w:rsid w:val="001403EF"/>
    <w:rsid w:val="00141616"/>
    <w:rsid w:val="0014383E"/>
    <w:rsid w:val="0014514E"/>
    <w:rsid w:val="0014545F"/>
    <w:rsid w:val="001519A8"/>
    <w:rsid w:val="001552C4"/>
    <w:rsid w:val="0015684D"/>
    <w:rsid w:val="00157122"/>
    <w:rsid w:val="001622ED"/>
    <w:rsid w:val="0016296D"/>
    <w:rsid w:val="00164608"/>
    <w:rsid w:val="001650F8"/>
    <w:rsid w:val="001653D6"/>
    <w:rsid w:val="00165563"/>
    <w:rsid w:val="00165C69"/>
    <w:rsid w:val="00167691"/>
    <w:rsid w:val="00167E33"/>
    <w:rsid w:val="001710DD"/>
    <w:rsid w:val="00171551"/>
    <w:rsid w:val="00171F09"/>
    <w:rsid w:val="0017323F"/>
    <w:rsid w:val="001743D5"/>
    <w:rsid w:val="001763C3"/>
    <w:rsid w:val="00176A2D"/>
    <w:rsid w:val="00177BEE"/>
    <w:rsid w:val="00180B7B"/>
    <w:rsid w:val="00181934"/>
    <w:rsid w:val="00181F79"/>
    <w:rsid w:val="00182312"/>
    <w:rsid w:val="00184C6E"/>
    <w:rsid w:val="0018500A"/>
    <w:rsid w:val="00185958"/>
    <w:rsid w:val="00190398"/>
    <w:rsid w:val="0019102D"/>
    <w:rsid w:val="00193673"/>
    <w:rsid w:val="001941D0"/>
    <w:rsid w:val="00195FB0"/>
    <w:rsid w:val="0019638B"/>
    <w:rsid w:val="001A0958"/>
    <w:rsid w:val="001A0A5D"/>
    <w:rsid w:val="001A0D0A"/>
    <w:rsid w:val="001A0D86"/>
    <w:rsid w:val="001A226C"/>
    <w:rsid w:val="001A296E"/>
    <w:rsid w:val="001A49AE"/>
    <w:rsid w:val="001A49FB"/>
    <w:rsid w:val="001A5ADD"/>
    <w:rsid w:val="001A792A"/>
    <w:rsid w:val="001B027C"/>
    <w:rsid w:val="001B06D3"/>
    <w:rsid w:val="001B0CE5"/>
    <w:rsid w:val="001B0F4A"/>
    <w:rsid w:val="001B31E1"/>
    <w:rsid w:val="001B3844"/>
    <w:rsid w:val="001B4619"/>
    <w:rsid w:val="001C26D9"/>
    <w:rsid w:val="001C6A68"/>
    <w:rsid w:val="001D04E5"/>
    <w:rsid w:val="001D14EC"/>
    <w:rsid w:val="001D18DD"/>
    <w:rsid w:val="001D1B24"/>
    <w:rsid w:val="001D7206"/>
    <w:rsid w:val="001D7A13"/>
    <w:rsid w:val="001E0287"/>
    <w:rsid w:val="001E1662"/>
    <w:rsid w:val="001E34E0"/>
    <w:rsid w:val="001E3648"/>
    <w:rsid w:val="001E64DD"/>
    <w:rsid w:val="001E7B69"/>
    <w:rsid w:val="001E7E61"/>
    <w:rsid w:val="001F0348"/>
    <w:rsid w:val="001F09FC"/>
    <w:rsid w:val="001F0AE7"/>
    <w:rsid w:val="001F1FCE"/>
    <w:rsid w:val="001F2FE6"/>
    <w:rsid w:val="001F4888"/>
    <w:rsid w:val="001F5AB6"/>
    <w:rsid w:val="001F669C"/>
    <w:rsid w:val="001F6B8F"/>
    <w:rsid w:val="001F6E1A"/>
    <w:rsid w:val="001F7C21"/>
    <w:rsid w:val="001F7EA0"/>
    <w:rsid w:val="00200E81"/>
    <w:rsid w:val="00204B82"/>
    <w:rsid w:val="00205A7C"/>
    <w:rsid w:val="00207076"/>
    <w:rsid w:val="00211845"/>
    <w:rsid w:val="002146AB"/>
    <w:rsid w:val="00215DAB"/>
    <w:rsid w:val="00216FFA"/>
    <w:rsid w:val="0021717C"/>
    <w:rsid w:val="00221031"/>
    <w:rsid w:val="00222504"/>
    <w:rsid w:val="0022382A"/>
    <w:rsid w:val="002239EE"/>
    <w:rsid w:val="00224730"/>
    <w:rsid w:val="00224C0D"/>
    <w:rsid w:val="00224EEF"/>
    <w:rsid w:val="0022518F"/>
    <w:rsid w:val="00225FB4"/>
    <w:rsid w:val="00226F8E"/>
    <w:rsid w:val="0022777B"/>
    <w:rsid w:val="00230525"/>
    <w:rsid w:val="002307EA"/>
    <w:rsid w:val="00233A20"/>
    <w:rsid w:val="002349C2"/>
    <w:rsid w:val="002353E0"/>
    <w:rsid w:val="0023615D"/>
    <w:rsid w:val="00245191"/>
    <w:rsid w:val="00246023"/>
    <w:rsid w:val="0024653C"/>
    <w:rsid w:val="00246A02"/>
    <w:rsid w:val="002470C6"/>
    <w:rsid w:val="00251C62"/>
    <w:rsid w:val="00253B9C"/>
    <w:rsid w:val="0025479B"/>
    <w:rsid w:val="0025654C"/>
    <w:rsid w:val="00257278"/>
    <w:rsid w:val="00260840"/>
    <w:rsid w:val="002613B9"/>
    <w:rsid w:val="00261685"/>
    <w:rsid w:val="002621E2"/>
    <w:rsid w:val="00263B32"/>
    <w:rsid w:val="00265041"/>
    <w:rsid w:val="00266610"/>
    <w:rsid w:val="002668B0"/>
    <w:rsid w:val="002701BD"/>
    <w:rsid w:val="0027036C"/>
    <w:rsid w:val="002703C5"/>
    <w:rsid w:val="00271DC7"/>
    <w:rsid w:val="00271F61"/>
    <w:rsid w:val="00273456"/>
    <w:rsid w:val="00275820"/>
    <w:rsid w:val="00276916"/>
    <w:rsid w:val="00277822"/>
    <w:rsid w:val="00280A14"/>
    <w:rsid w:val="002811B6"/>
    <w:rsid w:val="002829A2"/>
    <w:rsid w:val="002854A4"/>
    <w:rsid w:val="00285526"/>
    <w:rsid w:val="0029102F"/>
    <w:rsid w:val="002915E8"/>
    <w:rsid w:val="002927D2"/>
    <w:rsid w:val="00296B17"/>
    <w:rsid w:val="00296DC8"/>
    <w:rsid w:val="00297373"/>
    <w:rsid w:val="002A03EA"/>
    <w:rsid w:val="002A55A1"/>
    <w:rsid w:val="002B0750"/>
    <w:rsid w:val="002B1892"/>
    <w:rsid w:val="002B2BEE"/>
    <w:rsid w:val="002B3DEA"/>
    <w:rsid w:val="002B55ED"/>
    <w:rsid w:val="002C1291"/>
    <w:rsid w:val="002C2650"/>
    <w:rsid w:val="002C2732"/>
    <w:rsid w:val="002C38E5"/>
    <w:rsid w:val="002C5BB0"/>
    <w:rsid w:val="002C75C8"/>
    <w:rsid w:val="002C7D3D"/>
    <w:rsid w:val="002D076E"/>
    <w:rsid w:val="002D0F93"/>
    <w:rsid w:val="002D3438"/>
    <w:rsid w:val="002D65D1"/>
    <w:rsid w:val="002D6B6D"/>
    <w:rsid w:val="002D6F90"/>
    <w:rsid w:val="002D767D"/>
    <w:rsid w:val="002E366A"/>
    <w:rsid w:val="002E54B0"/>
    <w:rsid w:val="002E5513"/>
    <w:rsid w:val="002E6C5A"/>
    <w:rsid w:val="002E78B5"/>
    <w:rsid w:val="002E79A3"/>
    <w:rsid w:val="002F30CC"/>
    <w:rsid w:val="002F3BD4"/>
    <w:rsid w:val="002F3D93"/>
    <w:rsid w:val="002F527F"/>
    <w:rsid w:val="002F57E3"/>
    <w:rsid w:val="002F6FB0"/>
    <w:rsid w:val="002F718B"/>
    <w:rsid w:val="0030178A"/>
    <w:rsid w:val="00303EC5"/>
    <w:rsid w:val="00305741"/>
    <w:rsid w:val="00306AEA"/>
    <w:rsid w:val="0030761A"/>
    <w:rsid w:val="00307EBB"/>
    <w:rsid w:val="00310B6D"/>
    <w:rsid w:val="003111C7"/>
    <w:rsid w:val="00311803"/>
    <w:rsid w:val="00311B3D"/>
    <w:rsid w:val="00312007"/>
    <w:rsid w:val="00312687"/>
    <w:rsid w:val="00312EFB"/>
    <w:rsid w:val="003144E1"/>
    <w:rsid w:val="00315BF1"/>
    <w:rsid w:val="00317D24"/>
    <w:rsid w:val="00320027"/>
    <w:rsid w:val="00320895"/>
    <w:rsid w:val="0032741B"/>
    <w:rsid w:val="00327499"/>
    <w:rsid w:val="00327FDD"/>
    <w:rsid w:val="00333D59"/>
    <w:rsid w:val="00335C1B"/>
    <w:rsid w:val="00336603"/>
    <w:rsid w:val="00337D51"/>
    <w:rsid w:val="003419C6"/>
    <w:rsid w:val="00342B5F"/>
    <w:rsid w:val="00342DD4"/>
    <w:rsid w:val="003455D0"/>
    <w:rsid w:val="003458C6"/>
    <w:rsid w:val="00346AD9"/>
    <w:rsid w:val="00347472"/>
    <w:rsid w:val="00352DC6"/>
    <w:rsid w:val="00353956"/>
    <w:rsid w:val="00354048"/>
    <w:rsid w:val="00356967"/>
    <w:rsid w:val="00357ED6"/>
    <w:rsid w:val="00363619"/>
    <w:rsid w:val="00363AE8"/>
    <w:rsid w:val="00363F6B"/>
    <w:rsid w:val="00364955"/>
    <w:rsid w:val="00365196"/>
    <w:rsid w:val="0036586F"/>
    <w:rsid w:val="0036640F"/>
    <w:rsid w:val="00366ABF"/>
    <w:rsid w:val="00366D09"/>
    <w:rsid w:val="00367A23"/>
    <w:rsid w:val="00367EFF"/>
    <w:rsid w:val="00370C95"/>
    <w:rsid w:val="00372521"/>
    <w:rsid w:val="00372874"/>
    <w:rsid w:val="0037324A"/>
    <w:rsid w:val="00373C17"/>
    <w:rsid w:val="00374426"/>
    <w:rsid w:val="00374AB2"/>
    <w:rsid w:val="00377B04"/>
    <w:rsid w:val="00377C3E"/>
    <w:rsid w:val="00381266"/>
    <w:rsid w:val="00383994"/>
    <w:rsid w:val="00385813"/>
    <w:rsid w:val="00391330"/>
    <w:rsid w:val="00392392"/>
    <w:rsid w:val="0039286A"/>
    <w:rsid w:val="0039369D"/>
    <w:rsid w:val="00393760"/>
    <w:rsid w:val="00396863"/>
    <w:rsid w:val="00396879"/>
    <w:rsid w:val="00397A77"/>
    <w:rsid w:val="003A0FD5"/>
    <w:rsid w:val="003A1B3A"/>
    <w:rsid w:val="003A1C97"/>
    <w:rsid w:val="003A29C0"/>
    <w:rsid w:val="003A29ED"/>
    <w:rsid w:val="003A325B"/>
    <w:rsid w:val="003A4973"/>
    <w:rsid w:val="003A49D0"/>
    <w:rsid w:val="003A4DD8"/>
    <w:rsid w:val="003A6DD0"/>
    <w:rsid w:val="003B09EB"/>
    <w:rsid w:val="003B44D0"/>
    <w:rsid w:val="003B4EA2"/>
    <w:rsid w:val="003B5A65"/>
    <w:rsid w:val="003B5DB5"/>
    <w:rsid w:val="003B6F45"/>
    <w:rsid w:val="003C1D3D"/>
    <w:rsid w:val="003C2C3C"/>
    <w:rsid w:val="003C2FE5"/>
    <w:rsid w:val="003C2FE6"/>
    <w:rsid w:val="003C3393"/>
    <w:rsid w:val="003C3F0E"/>
    <w:rsid w:val="003C4F3D"/>
    <w:rsid w:val="003C66FF"/>
    <w:rsid w:val="003C67D4"/>
    <w:rsid w:val="003C744A"/>
    <w:rsid w:val="003C7FA2"/>
    <w:rsid w:val="003D0E00"/>
    <w:rsid w:val="003D1DBE"/>
    <w:rsid w:val="003D2675"/>
    <w:rsid w:val="003D4D42"/>
    <w:rsid w:val="003D698D"/>
    <w:rsid w:val="003D7D22"/>
    <w:rsid w:val="003E1614"/>
    <w:rsid w:val="003E1EE7"/>
    <w:rsid w:val="003E1F80"/>
    <w:rsid w:val="003E544F"/>
    <w:rsid w:val="003F19C8"/>
    <w:rsid w:val="003F3CA3"/>
    <w:rsid w:val="003F5C7D"/>
    <w:rsid w:val="003F6318"/>
    <w:rsid w:val="003F65EF"/>
    <w:rsid w:val="003F6F9A"/>
    <w:rsid w:val="003F7407"/>
    <w:rsid w:val="003F7B59"/>
    <w:rsid w:val="0040095A"/>
    <w:rsid w:val="004015A5"/>
    <w:rsid w:val="00402125"/>
    <w:rsid w:val="00402135"/>
    <w:rsid w:val="00402A61"/>
    <w:rsid w:val="00402F92"/>
    <w:rsid w:val="00404CE8"/>
    <w:rsid w:val="0040701A"/>
    <w:rsid w:val="0041027A"/>
    <w:rsid w:val="004111B9"/>
    <w:rsid w:val="00412445"/>
    <w:rsid w:val="004127CA"/>
    <w:rsid w:val="004146FB"/>
    <w:rsid w:val="00416D4E"/>
    <w:rsid w:val="00417FFC"/>
    <w:rsid w:val="004211A2"/>
    <w:rsid w:val="00421C0C"/>
    <w:rsid w:val="00423322"/>
    <w:rsid w:val="004244AE"/>
    <w:rsid w:val="004268D3"/>
    <w:rsid w:val="004269D9"/>
    <w:rsid w:val="0042721D"/>
    <w:rsid w:val="00431633"/>
    <w:rsid w:val="00432A87"/>
    <w:rsid w:val="00435DD2"/>
    <w:rsid w:val="00436009"/>
    <w:rsid w:val="00436B71"/>
    <w:rsid w:val="00437772"/>
    <w:rsid w:val="00443A8D"/>
    <w:rsid w:val="00443D2E"/>
    <w:rsid w:val="00445ADD"/>
    <w:rsid w:val="00447B2E"/>
    <w:rsid w:val="00451109"/>
    <w:rsid w:val="00451F19"/>
    <w:rsid w:val="004532E4"/>
    <w:rsid w:val="00454517"/>
    <w:rsid w:val="00455695"/>
    <w:rsid w:val="004573A4"/>
    <w:rsid w:val="00457B52"/>
    <w:rsid w:val="00463C06"/>
    <w:rsid w:val="00463D5A"/>
    <w:rsid w:val="00465E23"/>
    <w:rsid w:val="0047035B"/>
    <w:rsid w:val="00472135"/>
    <w:rsid w:val="004724C7"/>
    <w:rsid w:val="0047286F"/>
    <w:rsid w:val="00473D1E"/>
    <w:rsid w:val="00474427"/>
    <w:rsid w:val="004745E5"/>
    <w:rsid w:val="00475D23"/>
    <w:rsid w:val="00477089"/>
    <w:rsid w:val="004777E9"/>
    <w:rsid w:val="00477ED5"/>
    <w:rsid w:val="0048017F"/>
    <w:rsid w:val="00480DB2"/>
    <w:rsid w:val="00480FF2"/>
    <w:rsid w:val="00481456"/>
    <w:rsid w:val="00484EED"/>
    <w:rsid w:val="00485184"/>
    <w:rsid w:val="00490073"/>
    <w:rsid w:val="00490CE4"/>
    <w:rsid w:val="00491331"/>
    <w:rsid w:val="00493F03"/>
    <w:rsid w:val="00495770"/>
    <w:rsid w:val="00497E67"/>
    <w:rsid w:val="004A1082"/>
    <w:rsid w:val="004A13C3"/>
    <w:rsid w:val="004A280E"/>
    <w:rsid w:val="004A4674"/>
    <w:rsid w:val="004A4999"/>
    <w:rsid w:val="004A4C67"/>
    <w:rsid w:val="004A771A"/>
    <w:rsid w:val="004B01EB"/>
    <w:rsid w:val="004B3066"/>
    <w:rsid w:val="004B3BAA"/>
    <w:rsid w:val="004B4079"/>
    <w:rsid w:val="004B4193"/>
    <w:rsid w:val="004B5C71"/>
    <w:rsid w:val="004C0B0C"/>
    <w:rsid w:val="004C0D73"/>
    <w:rsid w:val="004C0E81"/>
    <w:rsid w:val="004C1869"/>
    <w:rsid w:val="004C404B"/>
    <w:rsid w:val="004C6497"/>
    <w:rsid w:val="004C6C34"/>
    <w:rsid w:val="004C7F4D"/>
    <w:rsid w:val="004D0257"/>
    <w:rsid w:val="004D2E5C"/>
    <w:rsid w:val="004D4023"/>
    <w:rsid w:val="004D468E"/>
    <w:rsid w:val="004D4CFC"/>
    <w:rsid w:val="004D6DB1"/>
    <w:rsid w:val="004D789B"/>
    <w:rsid w:val="004E1375"/>
    <w:rsid w:val="004E1BE8"/>
    <w:rsid w:val="004E6D4C"/>
    <w:rsid w:val="004E6D5D"/>
    <w:rsid w:val="004E7A96"/>
    <w:rsid w:val="004F037A"/>
    <w:rsid w:val="004F03A1"/>
    <w:rsid w:val="004F13DD"/>
    <w:rsid w:val="004F2565"/>
    <w:rsid w:val="004F39EC"/>
    <w:rsid w:val="004F4B2B"/>
    <w:rsid w:val="004F7BCD"/>
    <w:rsid w:val="0050509A"/>
    <w:rsid w:val="0050512A"/>
    <w:rsid w:val="005126D7"/>
    <w:rsid w:val="00517337"/>
    <w:rsid w:val="00520463"/>
    <w:rsid w:val="00522BAD"/>
    <w:rsid w:val="005231F4"/>
    <w:rsid w:val="005239C8"/>
    <w:rsid w:val="00524B03"/>
    <w:rsid w:val="00525632"/>
    <w:rsid w:val="0052705B"/>
    <w:rsid w:val="005277EA"/>
    <w:rsid w:val="0053097D"/>
    <w:rsid w:val="00531C40"/>
    <w:rsid w:val="00532178"/>
    <w:rsid w:val="00534BB5"/>
    <w:rsid w:val="00535A25"/>
    <w:rsid w:val="0053625C"/>
    <w:rsid w:val="00537E09"/>
    <w:rsid w:val="00540AE3"/>
    <w:rsid w:val="00540D5A"/>
    <w:rsid w:val="0054165F"/>
    <w:rsid w:val="005451DB"/>
    <w:rsid w:val="00546E67"/>
    <w:rsid w:val="00552B29"/>
    <w:rsid w:val="00552BC7"/>
    <w:rsid w:val="00554542"/>
    <w:rsid w:val="005557E5"/>
    <w:rsid w:val="00556FDD"/>
    <w:rsid w:val="0055708A"/>
    <w:rsid w:val="0056093E"/>
    <w:rsid w:val="005640FC"/>
    <w:rsid w:val="00566A40"/>
    <w:rsid w:val="00566B52"/>
    <w:rsid w:val="00567D9C"/>
    <w:rsid w:val="005706C3"/>
    <w:rsid w:val="00573BD4"/>
    <w:rsid w:val="0057544D"/>
    <w:rsid w:val="00580925"/>
    <w:rsid w:val="00580A6F"/>
    <w:rsid w:val="00581054"/>
    <w:rsid w:val="005835C4"/>
    <w:rsid w:val="00584047"/>
    <w:rsid w:val="00584071"/>
    <w:rsid w:val="00585600"/>
    <w:rsid w:val="00585AB2"/>
    <w:rsid w:val="00585B4C"/>
    <w:rsid w:val="00585B71"/>
    <w:rsid w:val="005877E2"/>
    <w:rsid w:val="00587ED1"/>
    <w:rsid w:val="00590207"/>
    <w:rsid w:val="00590E82"/>
    <w:rsid w:val="00595FB1"/>
    <w:rsid w:val="005A05DC"/>
    <w:rsid w:val="005A1BEB"/>
    <w:rsid w:val="005B1044"/>
    <w:rsid w:val="005B424A"/>
    <w:rsid w:val="005B4857"/>
    <w:rsid w:val="005B4A57"/>
    <w:rsid w:val="005C01B4"/>
    <w:rsid w:val="005C0B99"/>
    <w:rsid w:val="005C279A"/>
    <w:rsid w:val="005C40C5"/>
    <w:rsid w:val="005C6696"/>
    <w:rsid w:val="005C675B"/>
    <w:rsid w:val="005C7657"/>
    <w:rsid w:val="005D001E"/>
    <w:rsid w:val="005D0559"/>
    <w:rsid w:val="005D4AB4"/>
    <w:rsid w:val="005D57CF"/>
    <w:rsid w:val="005D5EAF"/>
    <w:rsid w:val="005E1296"/>
    <w:rsid w:val="005E2C79"/>
    <w:rsid w:val="005E4CB8"/>
    <w:rsid w:val="005E5BA4"/>
    <w:rsid w:val="005E64C0"/>
    <w:rsid w:val="005E7DD5"/>
    <w:rsid w:val="005F0534"/>
    <w:rsid w:val="005F12D8"/>
    <w:rsid w:val="005F137A"/>
    <w:rsid w:val="005F3018"/>
    <w:rsid w:val="005F5451"/>
    <w:rsid w:val="005F7221"/>
    <w:rsid w:val="005F729F"/>
    <w:rsid w:val="006015CE"/>
    <w:rsid w:val="00602363"/>
    <w:rsid w:val="006048BC"/>
    <w:rsid w:val="0060768C"/>
    <w:rsid w:val="0060796D"/>
    <w:rsid w:val="00611E4E"/>
    <w:rsid w:val="0061321D"/>
    <w:rsid w:val="006158BF"/>
    <w:rsid w:val="00615BBB"/>
    <w:rsid w:val="00616436"/>
    <w:rsid w:val="00616C65"/>
    <w:rsid w:val="00620884"/>
    <w:rsid w:val="00623878"/>
    <w:rsid w:val="00623910"/>
    <w:rsid w:val="006244C1"/>
    <w:rsid w:val="00626149"/>
    <w:rsid w:val="006264F9"/>
    <w:rsid w:val="00626784"/>
    <w:rsid w:val="00631202"/>
    <w:rsid w:val="0063208E"/>
    <w:rsid w:val="006330B5"/>
    <w:rsid w:val="00633247"/>
    <w:rsid w:val="0063538A"/>
    <w:rsid w:val="00635ADE"/>
    <w:rsid w:val="006375BF"/>
    <w:rsid w:val="006403B1"/>
    <w:rsid w:val="006435B6"/>
    <w:rsid w:val="00644182"/>
    <w:rsid w:val="00644612"/>
    <w:rsid w:val="00645C5F"/>
    <w:rsid w:val="00646DAD"/>
    <w:rsid w:val="00652DD4"/>
    <w:rsid w:val="006539A9"/>
    <w:rsid w:val="00657AAA"/>
    <w:rsid w:val="00662234"/>
    <w:rsid w:val="00664A7F"/>
    <w:rsid w:val="00665D85"/>
    <w:rsid w:val="006704B2"/>
    <w:rsid w:val="0067111D"/>
    <w:rsid w:val="00673496"/>
    <w:rsid w:val="00673AA7"/>
    <w:rsid w:val="00673BA0"/>
    <w:rsid w:val="00674F83"/>
    <w:rsid w:val="00675443"/>
    <w:rsid w:val="00675BD3"/>
    <w:rsid w:val="00675FDD"/>
    <w:rsid w:val="00676659"/>
    <w:rsid w:val="006805A8"/>
    <w:rsid w:val="00680FA7"/>
    <w:rsid w:val="00683055"/>
    <w:rsid w:val="00683838"/>
    <w:rsid w:val="006845B3"/>
    <w:rsid w:val="00686009"/>
    <w:rsid w:val="006867B7"/>
    <w:rsid w:val="0069000E"/>
    <w:rsid w:val="0069023C"/>
    <w:rsid w:val="0069031B"/>
    <w:rsid w:val="00690AAC"/>
    <w:rsid w:val="00690BCD"/>
    <w:rsid w:val="00691DFC"/>
    <w:rsid w:val="00692B38"/>
    <w:rsid w:val="00693F23"/>
    <w:rsid w:val="006955C2"/>
    <w:rsid w:val="006959FD"/>
    <w:rsid w:val="006A06D0"/>
    <w:rsid w:val="006A0FB9"/>
    <w:rsid w:val="006A190E"/>
    <w:rsid w:val="006A2B13"/>
    <w:rsid w:val="006A72BA"/>
    <w:rsid w:val="006A78EE"/>
    <w:rsid w:val="006B047C"/>
    <w:rsid w:val="006B40F8"/>
    <w:rsid w:val="006B4F23"/>
    <w:rsid w:val="006B541E"/>
    <w:rsid w:val="006B5EE6"/>
    <w:rsid w:val="006B7FE2"/>
    <w:rsid w:val="006C0F0C"/>
    <w:rsid w:val="006C1E23"/>
    <w:rsid w:val="006C46E5"/>
    <w:rsid w:val="006C5036"/>
    <w:rsid w:val="006C5660"/>
    <w:rsid w:val="006C6324"/>
    <w:rsid w:val="006C72CE"/>
    <w:rsid w:val="006C7F72"/>
    <w:rsid w:val="006D17FD"/>
    <w:rsid w:val="006D41F5"/>
    <w:rsid w:val="006D48F4"/>
    <w:rsid w:val="006D5ECC"/>
    <w:rsid w:val="006D675F"/>
    <w:rsid w:val="006E3125"/>
    <w:rsid w:val="006E379A"/>
    <w:rsid w:val="006E42F4"/>
    <w:rsid w:val="006E4DE7"/>
    <w:rsid w:val="006F11BF"/>
    <w:rsid w:val="006F1AEB"/>
    <w:rsid w:val="006F28B2"/>
    <w:rsid w:val="006F2BEA"/>
    <w:rsid w:val="006F49C1"/>
    <w:rsid w:val="006F570E"/>
    <w:rsid w:val="006F7C0C"/>
    <w:rsid w:val="00700830"/>
    <w:rsid w:val="00706E15"/>
    <w:rsid w:val="0071072E"/>
    <w:rsid w:val="00712799"/>
    <w:rsid w:val="0071433E"/>
    <w:rsid w:val="0071474F"/>
    <w:rsid w:val="007155D8"/>
    <w:rsid w:val="0071569C"/>
    <w:rsid w:val="007160A6"/>
    <w:rsid w:val="00716E0C"/>
    <w:rsid w:val="007178BB"/>
    <w:rsid w:val="00721323"/>
    <w:rsid w:val="00723693"/>
    <w:rsid w:val="00723CF8"/>
    <w:rsid w:val="007246C8"/>
    <w:rsid w:val="007263C9"/>
    <w:rsid w:val="00730E5D"/>
    <w:rsid w:val="00731F74"/>
    <w:rsid w:val="00733041"/>
    <w:rsid w:val="0073375A"/>
    <w:rsid w:val="0073664A"/>
    <w:rsid w:val="00737442"/>
    <w:rsid w:val="00737951"/>
    <w:rsid w:val="007400C2"/>
    <w:rsid w:val="00740A0A"/>
    <w:rsid w:val="007412AC"/>
    <w:rsid w:val="00742172"/>
    <w:rsid w:val="00742779"/>
    <w:rsid w:val="00743955"/>
    <w:rsid w:val="00743F91"/>
    <w:rsid w:val="00745954"/>
    <w:rsid w:val="00745C66"/>
    <w:rsid w:val="00745F9A"/>
    <w:rsid w:val="00746A2C"/>
    <w:rsid w:val="0075030E"/>
    <w:rsid w:val="0075072A"/>
    <w:rsid w:val="00750F3B"/>
    <w:rsid w:val="00751598"/>
    <w:rsid w:val="0075351E"/>
    <w:rsid w:val="007536DA"/>
    <w:rsid w:val="00754665"/>
    <w:rsid w:val="00756F1F"/>
    <w:rsid w:val="00757C11"/>
    <w:rsid w:val="00763DB2"/>
    <w:rsid w:val="007642BE"/>
    <w:rsid w:val="00771D00"/>
    <w:rsid w:val="0077225F"/>
    <w:rsid w:val="007735FA"/>
    <w:rsid w:val="00773C43"/>
    <w:rsid w:val="00774844"/>
    <w:rsid w:val="0077485E"/>
    <w:rsid w:val="007748AF"/>
    <w:rsid w:val="00775142"/>
    <w:rsid w:val="00775E47"/>
    <w:rsid w:val="00776187"/>
    <w:rsid w:val="0077659E"/>
    <w:rsid w:val="00780A0A"/>
    <w:rsid w:val="00781699"/>
    <w:rsid w:val="00781D3E"/>
    <w:rsid w:val="00782E3D"/>
    <w:rsid w:val="00783FAD"/>
    <w:rsid w:val="007859CB"/>
    <w:rsid w:val="00785C0C"/>
    <w:rsid w:val="00785D85"/>
    <w:rsid w:val="00785DAF"/>
    <w:rsid w:val="0078636B"/>
    <w:rsid w:val="00787930"/>
    <w:rsid w:val="00787A7B"/>
    <w:rsid w:val="007905E4"/>
    <w:rsid w:val="00791CF7"/>
    <w:rsid w:val="007923ED"/>
    <w:rsid w:val="0079253E"/>
    <w:rsid w:val="00793702"/>
    <w:rsid w:val="00793DC1"/>
    <w:rsid w:val="0079565D"/>
    <w:rsid w:val="00796B91"/>
    <w:rsid w:val="007A0C68"/>
    <w:rsid w:val="007A2751"/>
    <w:rsid w:val="007A3729"/>
    <w:rsid w:val="007A3B38"/>
    <w:rsid w:val="007A527B"/>
    <w:rsid w:val="007A7A26"/>
    <w:rsid w:val="007B1DB9"/>
    <w:rsid w:val="007B2E8B"/>
    <w:rsid w:val="007B44A2"/>
    <w:rsid w:val="007B5436"/>
    <w:rsid w:val="007B58F6"/>
    <w:rsid w:val="007B5BE5"/>
    <w:rsid w:val="007C037E"/>
    <w:rsid w:val="007C0647"/>
    <w:rsid w:val="007C43F8"/>
    <w:rsid w:val="007C47A1"/>
    <w:rsid w:val="007C4CAC"/>
    <w:rsid w:val="007C6484"/>
    <w:rsid w:val="007C6F33"/>
    <w:rsid w:val="007D1870"/>
    <w:rsid w:val="007D243D"/>
    <w:rsid w:val="007D6899"/>
    <w:rsid w:val="007D7FA7"/>
    <w:rsid w:val="007E1B12"/>
    <w:rsid w:val="007E2845"/>
    <w:rsid w:val="007E288C"/>
    <w:rsid w:val="007E40EB"/>
    <w:rsid w:val="007E4F17"/>
    <w:rsid w:val="007E5720"/>
    <w:rsid w:val="007E5EE4"/>
    <w:rsid w:val="007F26D9"/>
    <w:rsid w:val="007F4D12"/>
    <w:rsid w:val="007F4D67"/>
    <w:rsid w:val="007F5259"/>
    <w:rsid w:val="007F5AC8"/>
    <w:rsid w:val="0080073D"/>
    <w:rsid w:val="00803A6C"/>
    <w:rsid w:val="008071B1"/>
    <w:rsid w:val="0081182B"/>
    <w:rsid w:val="0081229D"/>
    <w:rsid w:val="00812F65"/>
    <w:rsid w:val="00813F8A"/>
    <w:rsid w:val="0081491E"/>
    <w:rsid w:val="00814F0D"/>
    <w:rsid w:val="00816F61"/>
    <w:rsid w:val="008175E6"/>
    <w:rsid w:val="00820277"/>
    <w:rsid w:val="00820CD0"/>
    <w:rsid w:val="008278B6"/>
    <w:rsid w:val="00832952"/>
    <w:rsid w:val="0083325A"/>
    <w:rsid w:val="008403DA"/>
    <w:rsid w:val="0084054A"/>
    <w:rsid w:val="00842833"/>
    <w:rsid w:val="00842D3E"/>
    <w:rsid w:val="008434F3"/>
    <w:rsid w:val="00843FDC"/>
    <w:rsid w:val="00844BE2"/>
    <w:rsid w:val="00853B66"/>
    <w:rsid w:val="0085422F"/>
    <w:rsid w:val="00854238"/>
    <w:rsid w:val="00854560"/>
    <w:rsid w:val="008568DD"/>
    <w:rsid w:val="008612E7"/>
    <w:rsid w:val="0086276C"/>
    <w:rsid w:val="008628EF"/>
    <w:rsid w:val="00862924"/>
    <w:rsid w:val="008647BB"/>
    <w:rsid w:val="0086510B"/>
    <w:rsid w:val="00866313"/>
    <w:rsid w:val="0086792B"/>
    <w:rsid w:val="00867B06"/>
    <w:rsid w:val="00873117"/>
    <w:rsid w:val="008745A0"/>
    <w:rsid w:val="0087485C"/>
    <w:rsid w:val="00874EA6"/>
    <w:rsid w:val="00876B37"/>
    <w:rsid w:val="00877661"/>
    <w:rsid w:val="00880020"/>
    <w:rsid w:val="00880ADD"/>
    <w:rsid w:val="00882808"/>
    <w:rsid w:val="008829A0"/>
    <w:rsid w:val="00882EC1"/>
    <w:rsid w:val="008841DA"/>
    <w:rsid w:val="00884400"/>
    <w:rsid w:val="00885652"/>
    <w:rsid w:val="008868DC"/>
    <w:rsid w:val="0089188A"/>
    <w:rsid w:val="00891C2E"/>
    <w:rsid w:val="00891ECB"/>
    <w:rsid w:val="008933FB"/>
    <w:rsid w:val="00893A45"/>
    <w:rsid w:val="008954AC"/>
    <w:rsid w:val="00897C20"/>
    <w:rsid w:val="008A1222"/>
    <w:rsid w:val="008A250A"/>
    <w:rsid w:val="008A294C"/>
    <w:rsid w:val="008A7245"/>
    <w:rsid w:val="008A7E4E"/>
    <w:rsid w:val="008A7F2D"/>
    <w:rsid w:val="008A7F65"/>
    <w:rsid w:val="008B080F"/>
    <w:rsid w:val="008B093E"/>
    <w:rsid w:val="008B0AC9"/>
    <w:rsid w:val="008B213D"/>
    <w:rsid w:val="008B32C4"/>
    <w:rsid w:val="008B33C3"/>
    <w:rsid w:val="008B519F"/>
    <w:rsid w:val="008B59F9"/>
    <w:rsid w:val="008B6CFF"/>
    <w:rsid w:val="008C1B4C"/>
    <w:rsid w:val="008C4DC0"/>
    <w:rsid w:val="008C5F18"/>
    <w:rsid w:val="008C6005"/>
    <w:rsid w:val="008C6D2E"/>
    <w:rsid w:val="008C7255"/>
    <w:rsid w:val="008C7534"/>
    <w:rsid w:val="008C7AD3"/>
    <w:rsid w:val="008C7CF8"/>
    <w:rsid w:val="008C7FB7"/>
    <w:rsid w:val="008D1367"/>
    <w:rsid w:val="008D3CA7"/>
    <w:rsid w:val="008D6378"/>
    <w:rsid w:val="008E0BB4"/>
    <w:rsid w:val="008E1233"/>
    <w:rsid w:val="008E342A"/>
    <w:rsid w:val="008E369B"/>
    <w:rsid w:val="008E36FE"/>
    <w:rsid w:val="008E3D30"/>
    <w:rsid w:val="008E717C"/>
    <w:rsid w:val="008F26FF"/>
    <w:rsid w:val="008F44AD"/>
    <w:rsid w:val="008F47D7"/>
    <w:rsid w:val="008F4B88"/>
    <w:rsid w:val="008F5C38"/>
    <w:rsid w:val="008F78E2"/>
    <w:rsid w:val="008F7D89"/>
    <w:rsid w:val="00900BEE"/>
    <w:rsid w:val="00900E9F"/>
    <w:rsid w:val="00901A19"/>
    <w:rsid w:val="009026C7"/>
    <w:rsid w:val="0090332A"/>
    <w:rsid w:val="00904F2E"/>
    <w:rsid w:val="00906A69"/>
    <w:rsid w:val="00907CD1"/>
    <w:rsid w:val="00907DEE"/>
    <w:rsid w:val="009132BF"/>
    <w:rsid w:val="00913A6A"/>
    <w:rsid w:val="00914BF2"/>
    <w:rsid w:val="009151AD"/>
    <w:rsid w:val="00916EDE"/>
    <w:rsid w:val="00917E4B"/>
    <w:rsid w:val="00917EE1"/>
    <w:rsid w:val="00920E14"/>
    <w:rsid w:val="00923DF0"/>
    <w:rsid w:val="0092515D"/>
    <w:rsid w:val="00925758"/>
    <w:rsid w:val="0092604A"/>
    <w:rsid w:val="00926DF6"/>
    <w:rsid w:val="00930A55"/>
    <w:rsid w:val="0093493E"/>
    <w:rsid w:val="00936A3C"/>
    <w:rsid w:val="00936F58"/>
    <w:rsid w:val="00937CBF"/>
    <w:rsid w:val="009413A4"/>
    <w:rsid w:val="00944A61"/>
    <w:rsid w:val="0094532E"/>
    <w:rsid w:val="00945CB0"/>
    <w:rsid w:val="009467F1"/>
    <w:rsid w:val="009517C2"/>
    <w:rsid w:val="00951A6E"/>
    <w:rsid w:val="009526FB"/>
    <w:rsid w:val="009534A7"/>
    <w:rsid w:val="009559EB"/>
    <w:rsid w:val="00956238"/>
    <w:rsid w:val="00956D04"/>
    <w:rsid w:val="00960018"/>
    <w:rsid w:val="00961CB1"/>
    <w:rsid w:val="00963030"/>
    <w:rsid w:val="0096435D"/>
    <w:rsid w:val="00966B9C"/>
    <w:rsid w:val="00967333"/>
    <w:rsid w:val="009673F7"/>
    <w:rsid w:val="009677D7"/>
    <w:rsid w:val="00970956"/>
    <w:rsid w:val="00970B5A"/>
    <w:rsid w:val="00971261"/>
    <w:rsid w:val="0097288A"/>
    <w:rsid w:val="00981A26"/>
    <w:rsid w:val="00982174"/>
    <w:rsid w:val="00982E24"/>
    <w:rsid w:val="009830DC"/>
    <w:rsid w:val="00983846"/>
    <w:rsid w:val="00985429"/>
    <w:rsid w:val="0098622E"/>
    <w:rsid w:val="00987797"/>
    <w:rsid w:val="0099051E"/>
    <w:rsid w:val="009909DA"/>
    <w:rsid w:val="00990C3F"/>
    <w:rsid w:val="0099187E"/>
    <w:rsid w:val="009926F4"/>
    <w:rsid w:val="009936CF"/>
    <w:rsid w:val="00993C1F"/>
    <w:rsid w:val="0099400A"/>
    <w:rsid w:val="00995383"/>
    <w:rsid w:val="00997A2E"/>
    <w:rsid w:val="009A1E01"/>
    <w:rsid w:val="009A377A"/>
    <w:rsid w:val="009A3D1F"/>
    <w:rsid w:val="009A3F47"/>
    <w:rsid w:val="009A5FE9"/>
    <w:rsid w:val="009A73A0"/>
    <w:rsid w:val="009B58DB"/>
    <w:rsid w:val="009B62B1"/>
    <w:rsid w:val="009B659F"/>
    <w:rsid w:val="009B6F28"/>
    <w:rsid w:val="009B6F67"/>
    <w:rsid w:val="009C0212"/>
    <w:rsid w:val="009C6D4B"/>
    <w:rsid w:val="009C71FF"/>
    <w:rsid w:val="009D0F9C"/>
    <w:rsid w:val="009D24E3"/>
    <w:rsid w:val="009D26F9"/>
    <w:rsid w:val="009D3F85"/>
    <w:rsid w:val="009D5FFD"/>
    <w:rsid w:val="009D7365"/>
    <w:rsid w:val="009E0E3D"/>
    <w:rsid w:val="009E10FF"/>
    <w:rsid w:val="009E2D08"/>
    <w:rsid w:val="009E46B3"/>
    <w:rsid w:val="009E6BBD"/>
    <w:rsid w:val="009E74A4"/>
    <w:rsid w:val="009E7E79"/>
    <w:rsid w:val="009F013D"/>
    <w:rsid w:val="009F037A"/>
    <w:rsid w:val="009F25AB"/>
    <w:rsid w:val="009F2834"/>
    <w:rsid w:val="009F566C"/>
    <w:rsid w:val="009F6D0C"/>
    <w:rsid w:val="009F6DF4"/>
    <w:rsid w:val="009F7D03"/>
    <w:rsid w:val="00A00DA7"/>
    <w:rsid w:val="00A01BE1"/>
    <w:rsid w:val="00A03532"/>
    <w:rsid w:val="00A042D9"/>
    <w:rsid w:val="00A069C4"/>
    <w:rsid w:val="00A07494"/>
    <w:rsid w:val="00A10BB1"/>
    <w:rsid w:val="00A10C01"/>
    <w:rsid w:val="00A1188C"/>
    <w:rsid w:val="00A12D0B"/>
    <w:rsid w:val="00A13E56"/>
    <w:rsid w:val="00A14BB5"/>
    <w:rsid w:val="00A156DA"/>
    <w:rsid w:val="00A16ADF"/>
    <w:rsid w:val="00A2314A"/>
    <w:rsid w:val="00A25FFA"/>
    <w:rsid w:val="00A261E2"/>
    <w:rsid w:val="00A26E9F"/>
    <w:rsid w:val="00A279A7"/>
    <w:rsid w:val="00A3142E"/>
    <w:rsid w:val="00A31D8D"/>
    <w:rsid w:val="00A36DFD"/>
    <w:rsid w:val="00A37317"/>
    <w:rsid w:val="00A400DE"/>
    <w:rsid w:val="00A40112"/>
    <w:rsid w:val="00A418B6"/>
    <w:rsid w:val="00A42CDB"/>
    <w:rsid w:val="00A4596F"/>
    <w:rsid w:val="00A53592"/>
    <w:rsid w:val="00A5408B"/>
    <w:rsid w:val="00A5424F"/>
    <w:rsid w:val="00A560AC"/>
    <w:rsid w:val="00A56813"/>
    <w:rsid w:val="00A56D91"/>
    <w:rsid w:val="00A7012F"/>
    <w:rsid w:val="00A7172F"/>
    <w:rsid w:val="00A7378A"/>
    <w:rsid w:val="00A738B4"/>
    <w:rsid w:val="00A73DC3"/>
    <w:rsid w:val="00A742F8"/>
    <w:rsid w:val="00A76414"/>
    <w:rsid w:val="00A76572"/>
    <w:rsid w:val="00A813CF"/>
    <w:rsid w:val="00A81580"/>
    <w:rsid w:val="00A81FBD"/>
    <w:rsid w:val="00A83B41"/>
    <w:rsid w:val="00A86FB8"/>
    <w:rsid w:val="00A9009B"/>
    <w:rsid w:val="00A902FE"/>
    <w:rsid w:val="00A903CE"/>
    <w:rsid w:val="00A91199"/>
    <w:rsid w:val="00A91557"/>
    <w:rsid w:val="00A92E89"/>
    <w:rsid w:val="00A94056"/>
    <w:rsid w:val="00A96984"/>
    <w:rsid w:val="00A97853"/>
    <w:rsid w:val="00AA0E33"/>
    <w:rsid w:val="00AA25EC"/>
    <w:rsid w:val="00AA7A5C"/>
    <w:rsid w:val="00AB3722"/>
    <w:rsid w:val="00AB3E9C"/>
    <w:rsid w:val="00AB46EA"/>
    <w:rsid w:val="00AB4ED0"/>
    <w:rsid w:val="00AB7219"/>
    <w:rsid w:val="00AC248C"/>
    <w:rsid w:val="00AC61A7"/>
    <w:rsid w:val="00AD0F6B"/>
    <w:rsid w:val="00AD25E0"/>
    <w:rsid w:val="00AD554E"/>
    <w:rsid w:val="00AD5C6B"/>
    <w:rsid w:val="00AD7B91"/>
    <w:rsid w:val="00AD7BD8"/>
    <w:rsid w:val="00AE01B6"/>
    <w:rsid w:val="00AE0F00"/>
    <w:rsid w:val="00AE166D"/>
    <w:rsid w:val="00AE398D"/>
    <w:rsid w:val="00AE46E2"/>
    <w:rsid w:val="00AE683D"/>
    <w:rsid w:val="00AE6D4B"/>
    <w:rsid w:val="00AE7438"/>
    <w:rsid w:val="00AE7EA6"/>
    <w:rsid w:val="00AF0D29"/>
    <w:rsid w:val="00AF1A71"/>
    <w:rsid w:val="00AF33FA"/>
    <w:rsid w:val="00AF41E3"/>
    <w:rsid w:val="00AF5C20"/>
    <w:rsid w:val="00AF7B12"/>
    <w:rsid w:val="00B0044B"/>
    <w:rsid w:val="00B018FD"/>
    <w:rsid w:val="00B02C11"/>
    <w:rsid w:val="00B04060"/>
    <w:rsid w:val="00B04B16"/>
    <w:rsid w:val="00B053C4"/>
    <w:rsid w:val="00B0567E"/>
    <w:rsid w:val="00B05DE9"/>
    <w:rsid w:val="00B06544"/>
    <w:rsid w:val="00B06FFA"/>
    <w:rsid w:val="00B0731B"/>
    <w:rsid w:val="00B10C83"/>
    <w:rsid w:val="00B122ED"/>
    <w:rsid w:val="00B16385"/>
    <w:rsid w:val="00B203F8"/>
    <w:rsid w:val="00B23C24"/>
    <w:rsid w:val="00B24834"/>
    <w:rsid w:val="00B25404"/>
    <w:rsid w:val="00B26C47"/>
    <w:rsid w:val="00B30326"/>
    <w:rsid w:val="00B31270"/>
    <w:rsid w:val="00B31528"/>
    <w:rsid w:val="00B3232E"/>
    <w:rsid w:val="00B328C6"/>
    <w:rsid w:val="00B330E5"/>
    <w:rsid w:val="00B341F9"/>
    <w:rsid w:val="00B40FA2"/>
    <w:rsid w:val="00B41ED2"/>
    <w:rsid w:val="00B4225E"/>
    <w:rsid w:val="00B42F40"/>
    <w:rsid w:val="00B443EA"/>
    <w:rsid w:val="00B44AC8"/>
    <w:rsid w:val="00B450CB"/>
    <w:rsid w:val="00B46073"/>
    <w:rsid w:val="00B46D94"/>
    <w:rsid w:val="00B5021D"/>
    <w:rsid w:val="00B50805"/>
    <w:rsid w:val="00B50CF1"/>
    <w:rsid w:val="00B52B47"/>
    <w:rsid w:val="00B5334A"/>
    <w:rsid w:val="00B5554D"/>
    <w:rsid w:val="00B57FC6"/>
    <w:rsid w:val="00B6061F"/>
    <w:rsid w:val="00B6369A"/>
    <w:rsid w:val="00B63E1C"/>
    <w:rsid w:val="00B65894"/>
    <w:rsid w:val="00B65C94"/>
    <w:rsid w:val="00B65E95"/>
    <w:rsid w:val="00B65F42"/>
    <w:rsid w:val="00B65F6E"/>
    <w:rsid w:val="00B66BEE"/>
    <w:rsid w:val="00B7217B"/>
    <w:rsid w:val="00B725C7"/>
    <w:rsid w:val="00B8191F"/>
    <w:rsid w:val="00B83F0D"/>
    <w:rsid w:val="00B85298"/>
    <w:rsid w:val="00B8592F"/>
    <w:rsid w:val="00B85C74"/>
    <w:rsid w:val="00B87271"/>
    <w:rsid w:val="00B87F92"/>
    <w:rsid w:val="00B90471"/>
    <w:rsid w:val="00B91479"/>
    <w:rsid w:val="00B9286A"/>
    <w:rsid w:val="00B93D39"/>
    <w:rsid w:val="00B94215"/>
    <w:rsid w:val="00B96DC5"/>
    <w:rsid w:val="00B9714D"/>
    <w:rsid w:val="00BA3DC8"/>
    <w:rsid w:val="00BA5338"/>
    <w:rsid w:val="00BA53A2"/>
    <w:rsid w:val="00BA75B1"/>
    <w:rsid w:val="00BB0033"/>
    <w:rsid w:val="00BB0B27"/>
    <w:rsid w:val="00BB2E41"/>
    <w:rsid w:val="00BB376C"/>
    <w:rsid w:val="00BB4708"/>
    <w:rsid w:val="00BB4D51"/>
    <w:rsid w:val="00BB6A6E"/>
    <w:rsid w:val="00BB7283"/>
    <w:rsid w:val="00BC02A5"/>
    <w:rsid w:val="00BC1909"/>
    <w:rsid w:val="00BC2D61"/>
    <w:rsid w:val="00BC350D"/>
    <w:rsid w:val="00BC4B8D"/>
    <w:rsid w:val="00BC549D"/>
    <w:rsid w:val="00BC5888"/>
    <w:rsid w:val="00BC5E21"/>
    <w:rsid w:val="00BC5E8A"/>
    <w:rsid w:val="00BC6634"/>
    <w:rsid w:val="00BC78B1"/>
    <w:rsid w:val="00BD1067"/>
    <w:rsid w:val="00BD70EF"/>
    <w:rsid w:val="00BD7F1C"/>
    <w:rsid w:val="00BE0473"/>
    <w:rsid w:val="00BE0C6E"/>
    <w:rsid w:val="00BE2554"/>
    <w:rsid w:val="00BE78A8"/>
    <w:rsid w:val="00BF2FBC"/>
    <w:rsid w:val="00BF62C6"/>
    <w:rsid w:val="00BF6D13"/>
    <w:rsid w:val="00C00A3D"/>
    <w:rsid w:val="00C01C2C"/>
    <w:rsid w:val="00C02C29"/>
    <w:rsid w:val="00C07EE2"/>
    <w:rsid w:val="00C10124"/>
    <w:rsid w:val="00C105AB"/>
    <w:rsid w:val="00C1075A"/>
    <w:rsid w:val="00C10D7D"/>
    <w:rsid w:val="00C15954"/>
    <w:rsid w:val="00C17AD1"/>
    <w:rsid w:val="00C2055D"/>
    <w:rsid w:val="00C240B9"/>
    <w:rsid w:val="00C25C59"/>
    <w:rsid w:val="00C26770"/>
    <w:rsid w:val="00C27D77"/>
    <w:rsid w:val="00C30308"/>
    <w:rsid w:val="00C3180F"/>
    <w:rsid w:val="00C33BEB"/>
    <w:rsid w:val="00C33E05"/>
    <w:rsid w:val="00C345BF"/>
    <w:rsid w:val="00C355D6"/>
    <w:rsid w:val="00C35AF4"/>
    <w:rsid w:val="00C3649D"/>
    <w:rsid w:val="00C368FA"/>
    <w:rsid w:val="00C3691D"/>
    <w:rsid w:val="00C372C3"/>
    <w:rsid w:val="00C37654"/>
    <w:rsid w:val="00C376F5"/>
    <w:rsid w:val="00C378EE"/>
    <w:rsid w:val="00C40A03"/>
    <w:rsid w:val="00C40F63"/>
    <w:rsid w:val="00C4384F"/>
    <w:rsid w:val="00C4552C"/>
    <w:rsid w:val="00C46175"/>
    <w:rsid w:val="00C46E8D"/>
    <w:rsid w:val="00C504F8"/>
    <w:rsid w:val="00C5116D"/>
    <w:rsid w:val="00C53163"/>
    <w:rsid w:val="00C53391"/>
    <w:rsid w:val="00C54847"/>
    <w:rsid w:val="00C549D0"/>
    <w:rsid w:val="00C56FE5"/>
    <w:rsid w:val="00C643F5"/>
    <w:rsid w:val="00C664FF"/>
    <w:rsid w:val="00C70629"/>
    <w:rsid w:val="00C70C8A"/>
    <w:rsid w:val="00C75396"/>
    <w:rsid w:val="00C753A6"/>
    <w:rsid w:val="00C762F0"/>
    <w:rsid w:val="00C76897"/>
    <w:rsid w:val="00C816BA"/>
    <w:rsid w:val="00C81B13"/>
    <w:rsid w:val="00C81CA5"/>
    <w:rsid w:val="00C8226F"/>
    <w:rsid w:val="00C86070"/>
    <w:rsid w:val="00C869BC"/>
    <w:rsid w:val="00C8709F"/>
    <w:rsid w:val="00C9020D"/>
    <w:rsid w:val="00C90AAC"/>
    <w:rsid w:val="00C91489"/>
    <w:rsid w:val="00C91D5A"/>
    <w:rsid w:val="00C95C16"/>
    <w:rsid w:val="00CA1A8F"/>
    <w:rsid w:val="00CA1AC6"/>
    <w:rsid w:val="00CA2408"/>
    <w:rsid w:val="00CA36B6"/>
    <w:rsid w:val="00CA408F"/>
    <w:rsid w:val="00CA57DE"/>
    <w:rsid w:val="00CA68DA"/>
    <w:rsid w:val="00CB04AA"/>
    <w:rsid w:val="00CB0B0F"/>
    <w:rsid w:val="00CB1467"/>
    <w:rsid w:val="00CC033D"/>
    <w:rsid w:val="00CC2630"/>
    <w:rsid w:val="00CC7BC8"/>
    <w:rsid w:val="00CD1B27"/>
    <w:rsid w:val="00CD5827"/>
    <w:rsid w:val="00CD756F"/>
    <w:rsid w:val="00CE0DBE"/>
    <w:rsid w:val="00CE1B7B"/>
    <w:rsid w:val="00CE386A"/>
    <w:rsid w:val="00CE5AE1"/>
    <w:rsid w:val="00CE6C6A"/>
    <w:rsid w:val="00CE7D79"/>
    <w:rsid w:val="00CF174E"/>
    <w:rsid w:val="00CF3B1C"/>
    <w:rsid w:val="00CF41B9"/>
    <w:rsid w:val="00CF73EC"/>
    <w:rsid w:val="00D00247"/>
    <w:rsid w:val="00D00FF3"/>
    <w:rsid w:val="00D01237"/>
    <w:rsid w:val="00D03CDB"/>
    <w:rsid w:val="00D053A1"/>
    <w:rsid w:val="00D06274"/>
    <w:rsid w:val="00D076F1"/>
    <w:rsid w:val="00D106F1"/>
    <w:rsid w:val="00D108EC"/>
    <w:rsid w:val="00D10DF2"/>
    <w:rsid w:val="00D12BA6"/>
    <w:rsid w:val="00D13F0C"/>
    <w:rsid w:val="00D14B76"/>
    <w:rsid w:val="00D157B6"/>
    <w:rsid w:val="00D15B08"/>
    <w:rsid w:val="00D15EA3"/>
    <w:rsid w:val="00D16984"/>
    <w:rsid w:val="00D16FD9"/>
    <w:rsid w:val="00D17672"/>
    <w:rsid w:val="00D17FA5"/>
    <w:rsid w:val="00D214BB"/>
    <w:rsid w:val="00D21B80"/>
    <w:rsid w:val="00D27192"/>
    <w:rsid w:val="00D31944"/>
    <w:rsid w:val="00D32664"/>
    <w:rsid w:val="00D3525F"/>
    <w:rsid w:val="00D35ECB"/>
    <w:rsid w:val="00D36E8C"/>
    <w:rsid w:val="00D3715B"/>
    <w:rsid w:val="00D40995"/>
    <w:rsid w:val="00D425E8"/>
    <w:rsid w:val="00D429A6"/>
    <w:rsid w:val="00D4353B"/>
    <w:rsid w:val="00D43DCA"/>
    <w:rsid w:val="00D44CEC"/>
    <w:rsid w:val="00D45CAF"/>
    <w:rsid w:val="00D478D8"/>
    <w:rsid w:val="00D51CCA"/>
    <w:rsid w:val="00D52124"/>
    <w:rsid w:val="00D52423"/>
    <w:rsid w:val="00D52444"/>
    <w:rsid w:val="00D52D7C"/>
    <w:rsid w:val="00D52F7F"/>
    <w:rsid w:val="00D53373"/>
    <w:rsid w:val="00D53F94"/>
    <w:rsid w:val="00D5480D"/>
    <w:rsid w:val="00D57ED6"/>
    <w:rsid w:val="00D57EDF"/>
    <w:rsid w:val="00D57FBE"/>
    <w:rsid w:val="00D61023"/>
    <w:rsid w:val="00D610B9"/>
    <w:rsid w:val="00D632CC"/>
    <w:rsid w:val="00D63A9F"/>
    <w:rsid w:val="00D66F9A"/>
    <w:rsid w:val="00D67BA1"/>
    <w:rsid w:val="00D72BFA"/>
    <w:rsid w:val="00D72F3E"/>
    <w:rsid w:val="00D730FC"/>
    <w:rsid w:val="00D734FB"/>
    <w:rsid w:val="00D7527A"/>
    <w:rsid w:val="00D75551"/>
    <w:rsid w:val="00D75BFE"/>
    <w:rsid w:val="00D76D2B"/>
    <w:rsid w:val="00D80E45"/>
    <w:rsid w:val="00D857A8"/>
    <w:rsid w:val="00D8626D"/>
    <w:rsid w:val="00D86B9F"/>
    <w:rsid w:val="00D86FDE"/>
    <w:rsid w:val="00D87755"/>
    <w:rsid w:val="00D93FD8"/>
    <w:rsid w:val="00D96124"/>
    <w:rsid w:val="00DA4556"/>
    <w:rsid w:val="00DA7832"/>
    <w:rsid w:val="00DB2329"/>
    <w:rsid w:val="00DB2738"/>
    <w:rsid w:val="00DB33E7"/>
    <w:rsid w:val="00DB38D0"/>
    <w:rsid w:val="00DB6BDB"/>
    <w:rsid w:val="00DC0D45"/>
    <w:rsid w:val="00DC2077"/>
    <w:rsid w:val="00DC28A5"/>
    <w:rsid w:val="00DC36F3"/>
    <w:rsid w:val="00DC4B47"/>
    <w:rsid w:val="00DC58A8"/>
    <w:rsid w:val="00DC6AAA"/>
    <w:rsid w:val="00DD0900"/>
    <w:rsid w:val="00DD27A5"/>
    <w:rsid w:val="00DD2F55"/>
    <w:rsid w:val="00DD41F8"/>
    <w:rsid w:val="00DD5859"/>
    <w:rsid w:val="00DD5DD8"/>
    <w:rsid w:val="00DD73A2"/>
    <w:rsid w:val="00DD7425"/>
    <w:rsid w:val="00DE0CD7"/>
    <w:rsid w:val="00DE18E6"/>
    <w:rsid w:val="00DE349F"/>
    <w:rsid w:val="00DE3BA8"/>
    <w:rsid w:val="00DE3E49"/>
    <w:rsid w:val="00DE47FF"/>
    <w:rsid w:val="00DE4CBD"/>
    <w:rsid w:val="00DE7CBB"/>
    <w:rsid w:val="00DF081F"/>
    <w:rsid w:val="00DF1699"/>
    <w:rsid w:val="00DF1EBF"/>
    <w:rsid w:val="00DF2094"/>
    <w:rsid w:val="00DF29A6"/>
    <w:rsid w:val="00DF40DF"/>
    <w:rsid w:val="00DF5B6D"/>
    <w:rsid w:val="00DF6775"/>
    <w:rsid w:val="00E00280"/>
    <w:rsid w:val="00E013D0"/>
    <w:rsid w:val="00E02A4D"/>
    <w:rsid w:val="00E039B2"/>
    <w:rsid w:val="00E06BEE"/>
    <w:rsid w:val="00E06E97"/>
    <w:rsid w:val="00E07F95"/>
    <w:rsid w:val="00E110A1"/>
    <w:rsid w:val="00E11547"/>
    <w:rsid w:val="00E13472"/>
    <w:rsid w:val="00E13B72"/>
    <w:rsid w:val="00E14E15"/>
    <w:rsid w:val="00E15EF2"/>
    <w:rsid w:val="00E16EF5"/>
    <w:rsid w:val="00E20CD9"/>
    <w:rsid w:val="00E21F15"/>
    <w:rsid w:val="00E22FB1"/>
    <w:rsid w:val="00E25D37"/>
    <w:rsid w:val="00E32B6C"/>
    <w:rsid w:val="00E32C56"/>
    <w:rsid w:val="00E32D1B"/>
    <w:rsid w:val="00E33D26"/>
    <w:rsid w:val="00E356E9"/>
    <w:rsid w:val="00E35E5C"/>
    <w:rsid w:val="00E35F52"/>
    <w:rsid w:val="00E36966"/>
    <w:rsid w:val="00E36DDB"/>
    <w:rsid w:val="00E37B54"/>
    <w:rsid w:val="00E40866"/>
    <w:rsid w:val="00E435F3"/>
    <w:rsid w:val="00E442B1"/>
    <w:rsid w:val="00E4491E"/>
    <w:rsid w:val="00E4496F"/>
    <w:rsid w:val="00E45CDA"/>
    <w:rsid w:val="00E46B34"/>
    <w:rsid w:val="00E5290C"/>
    <w:rsid w:val="00E52B1E"/>
    <w:rsid w:val="00E53871"/>
    <w:rsid w:val="00E554DC"/>
    <w:rsid w:val="00E625AE"/>
    <w:rsid w:val="00E62D9B"/>
    <w:rsid w:val="00E637BD"/>
    <w:rsid w:val="00E642E1"/>
    <w:rsid w:val="00E645A9"/>
    <w:rsid w:val="00E6681F"/>
    <w:rsid w:val="00E67BB0"/>
    <w:rsid w:val="00E67C2A"/>
    <w:rsid w:val="00E67C86"/>
    <w:rsid w:val="00E70552"/>
    <w:rsid w:val="00E70E5B"/>
    <w:rsid w:val="00E71BEE"/>
    <w:rsid w:val="00E7428E"/>
    <w:rsid w:val="00E75D37"/>
    <w:rsid w:val="00E808B9"/>
    <w:rsid w:val="00E824EE"/>
    <w:rsid w:val="00E83316"/>
    <w:rsid w:val="00E84823"/>
    <w:rsid w:val="00E8688D"/>
    <w:rsid w:val="00E86A4C"/>
    <w:rsid w:val="00E8719D"/>
    <w:rsid w:val="00E872E9"/>
    <w:rsid w:val="00E87C5F"/>
    <w:rsid w:val="00E91405"/>
    <w:rsid w:val="00E9214A"/>
    <w:rsid w:val="00E9359E"/>
    <w:rsid w:val="00E93CE6"/>
    <w:rsid w:val="00E93D68"/>
    <w:rsid w:val="00E93F38"/>
    <w:rsid w:val="00E9457D"/>
    <w:rsid w:val="00E946BE"/>
    <w:rsid w:val="00E951A6"/>
    <w:rsid w:val="00E95866"/>
    <w:rsid w:val="00E95CED"/>
    <w:rsid w:val="00E966E6"/>
    <w:rsid w:val="00EA1232"/>
    <w:rsid w:val="00EA1610"/>
    <w:rsid w:val="00EA40D7"/>
    <w:rsid w:val="00EA7A7B"/>
    <w:rsid w:val="00EB07D0"/>
    <w:rsid w:val="00EB22C1"/>
    <w:rsid w:val="00EB2CB4"/>
    <w:rsid w:val="00EB47B5"/>
    <w:rsid w:val="00EB58BB"/>
    <w:rsid w:val="00EB6615"/>
    <w:rsid w:val="00EB6AD0"/>
    <w:rsid w:val="00EB7F5C"/>
    <w:rsid w:val="00EC028F"/>
    <w:rsid w:val="00EC03C8"/>
    <w:rsid w:val="00EC0494"/>
    <w:rsid w:val="00EC1B07"/>
    <w:rsid w:val="00EC1C9A"/>
    <w:rsid w:val="00EC3CC0"/>
    <w:rsid w:val="00EC4191"/>
    <w:rsid w:val="00EC73B6"/>
    <w:rsid w:val="00ED0F14"/>
    <w:rsid w:val="00ED10C6"/>
    <w:rsid w:val="00ED1E19"/>
    <w:rsid w:val="00ED22CC"/>
    <w:rsid w:val="00ED2F43"/>
    <w:rsid w:val="00ED356F"/>
    <w:rsid w:val="00ED36F6"/>
    <w:rsid w:val="00ED5B0D"/>
    <w:rsid w:val="00EE02E6"/>
    <w:rsid w:val="00EE0793"/>
    <w:rsid w:val="00EE3195"/>
    <w:rsid w:val="00EE6508"/>
    <w:rsid w:val="00EF0468"/>
    <w:rsid w:val="00EF0F9A"/>
    <w:rsid w:val="00EF1EF3"/>
    <w:rsid w:val="00EF2886"/>
    <w:rsid w:val="00EF333D"/>
    <w:rsid w:val="00EF3D27"/>
    <w:rsid w:val="00EF3E11"/>
    <w:rsid w:val="00EF4FEE"/>
    <w:rsid w:val="00EF5098"/>
    <w:rsid w:val="00EF5863"/>
    <w:rsid w:val="00EF5DBA"/>
    <w:rsid w:val="00EF6759"/>
    <w:rsid w:val="00EF6822"/>
    <w:rsid w:val="00F02E3E"/>
    <w:rsid w:val="00F038D9"/>
    <w:rsid w:val="00F05FC3"/>
    <w:rsid w:val="00F06A26"/>
    <w:rsid w:val="00F06AE8"/>
    <w:rsid w:val="00F07B7D"/>
    <w:rsid w:val="00F1125D"/>
    <w:rsid w:val="00F11565"/>
    <w:rsid w:val="00F11675"/>
    <w:rsid w:val="00F1190E"/>
    <w:rsid w:val="00F12B5C"/>
    <w:rsid w:val="00F16B2E"/>
    <w:rsid w:val="00F1714A"/>
    <w:rsid w:val="00F17480"/>
    <w:rsid w:val="00F20074"/>
    <w:rsid w:val="00F20DA0"/>
    <w:rsid w:val="00F21931"/>
    <w:rsid w:val="00F235F8"/>
    <w:rsid w:val="00F23ACC"/>
    <w:rsid w:val="00F30425"/>
    <w:rsid w:val="00F315DC"/>
    <w:rsid w:val="00F40149"/>
    <w:rsid w:val="00F40B29"/>
    <w:rsid w:val="00F42060"/>
    <w:rsid w:val="00F43D30"/>
    <w:rsid w:val="00F463E9"/>
    <w:rsid w:val="00F51C79"/>
    <w:rsid w:val="00F530A4"/>
    <w:rsid w:val="00F53C23"/>
    <w:rsid w:val="00F556B3"/>
    <w:rsid w:val="00F55958"/>
    <w:rsid w:val="00F56DBF"/>
    <w:rsid w:val="00F5770A"/>
    <w:rsid w:val="00F62CA1"/>
    <w:rsid w:val="00F672DD"/>
    <w:rsid w:val="00F70BD2"/>
    <w:rsid w:val="00F713C5"/>
    <w:rsid w:val="00F72407"/>
    <w:rsid w:val="00F72867"/>
    <w:rsid w:val="00F744A0"/>
    <w:rsid w:val="00F7613C"/>
    <w:rsid w:val="00F82942"/>
    <w:rsid w:val="00F838B8"/>
    <w:rsid w:val="00F860C5"/>
    <w:rsid w:val="00F90306"/>
    <w:rsid w:val="00F9114A"/>
    <w:rsid w:val="00F9169C"/>
    <w:rsid w:val="00F926FC"/>
    <w:rsid w:val="00F93AE2"/>
    <w:rsid w:val="00F94810"/>
    <w:rsid w:val="00F94E00"/>
    <w:rsid w:val="00F97FE9"/>
    <w:rsid w:val="00FA1B41"/>
    <w:rsid w:val="00FA4124"/>
    <w:rsid w:val="00FA520D"/>
    <w:rsid w:val="00FA5C41"/>
    <w:rsid w:val="00FB2191"/>
    <w:rsid w:val="00FB28BB"/>
    <w:rsid w:val="00FB4982"/>
    <w:rsid w:val="00FB6618"/>
    <w:rsid w:val="00FB77F2"/>
    <w:rsid w:val="00FC08A6"/>
    <w:rsid w:val="00FC1234"/>
    <w:rsid w:val="00FC12B7"/>
    <w:rsid w:val="00FC18A6"/>
    <w:rsid w:val="00FC1913"/>
    <w:rsid w:val="00FC1ABB"/>
    <w:rsid w:val="00FC322A"/>
    <w:rsid w:val="00FC3FA7"/>
    <w:rsid w:val="00FC71AA"/>
    <w:rsid w:val="00FD0270"/>
    <w:rsid w:val="00FD18A5"/>
    <w:rsid w:val="00FD3A0D"/>
    <w:rsid w:val="00FD4A32"/>
    <w:rsid w:val="00FD5D2B"/>
    <w:rsid w:val="00FD62D8"/>
    <w:rsid w:val="00FD6F46"/>
    <w:rsid w:val="00FE040E"/>
    <w:rsid w:val="00FE0BF3"/>
    <w:rsid w:val="00FE0F01"/>
    <w:rsid w:val="00FE110B"/>
    <w:rsid w:val="00FE1C58"/>
    <w:rsid w:val="00FE3CEC"/>
    <w:rsid w:val="00FE43BE"/>
    <w:rsid w:val="00FE510B"/>
    <w:rsid w:val="00FE533C"/>
    <w:rsid w:val="00FE54D3"/>
    <w:rsid w:val="00FE59E2"/>
    <w:rsid w:val="00FE5B15"/>
    <w:rsid w:val="00FE64F6"/>
    <w:rsid w:val="00FE7CFB"/>
    <w:rsid w:val="00FF14CF"/>
    <w:rsid w:val="00FF1538"/>
    <w:rsid w:val="00FF22FC"/>
    <w:rsid w:val="00FF28C0"/>
    <w:rsid w:val="00FF294E"/>
    <w:rsid w:val="00FF2E72"/>
    <w:rsid w:val="00FF369C"/>
    <w:rsid w:val="00FF5F41"/>
    <w:rsid w:val="00FF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D77"/>
    <w:pPr>
      <w:keepNext/>
      <w:snapToGri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7D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7D77"/>
    <w:pPr>
      <w:keepNext/>
      <w:widowControl w:val="0"/>
      <w:autoSpaceDE w:val="0"/>
      <w:autoSpaceDN w:val="0"/>
      <w:adjustRightInd w:val="0"/>
      <w:spacing w:after="0" w:line="240" w:lineRule="auto"/>
      <w:ind w:left="851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27D77"/>
    <w:pPr>
      <w:keepNext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27D77"/>
    <w:pPr>
      <w:keepNext/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27D7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C27D7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C27D77"/>
    <w:pPr>
      <w:keepNext/>
      <w:shd w:val="clear" w:color="auto" w:fill="FFFFFF"/>
      <w:overflowPunct w:val="0"/>
      <w:autoSpaceDE w:val="0"/>
      <w:autoSpaceDN w:val="0"/>
      <w:adjustRightInd w:val="0"/>
      <w:spacing w:after="0" w:line="317" w:lineRule="exact"/>
      <w:ind w:right="24"/>
      <w:jc w:val="right"/>
      <w:textAlignment w:val="baseline"/>
      <w:outlineLvl w:val="7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C27D77"/>
    <w:pPr>
      <w:keepNext/>
      <w:shd w:val="clear" w:color="auto" w:fill="FFFFFF"/>
      <w:spacing w:after="0" w:line="240" w:lineRule="auto"/>
      <w:ind w:firstLine="454"/>
      <w:jc w:val="right"/>
      <w:outlineLvl w:val="8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27D77"/>
    <w:rPr>
      <w:rFonts w:ascii="Times New Roman" w:eastAsia="Arial Unicode MS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27D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71433E"/>
    <w:pPr>
      <w:ind w:left="720"/>
      <w:contextualSpacing/>
    </w:pPr>
  </w:style>
  <w:style w:type="paragraph" w:customStyle="1" w:styleId="ConsPlusNonformat">
    <w:name w:val="ConsPlusNonformat"/>
    <w:rsid w:val="0084054A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4054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54A"/>
  </w:style>
  <w:style w:type="paragraph" w:styleId="a8">
    <w:name w:val="Balloon Text"/>
    <w:basedOn w:val="a"/>
    <w:link w:val="a9"/>
    <w:uiPriority w:val="99"/>
    <w:semiHidden/>
    <w:unhideWhenUsed/>
    <w:rsid w:val="0084054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054A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iPriority w:val="99"/>
    <w:rsid w:val="00C27D7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C27D77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C27D77"/>
    <w:pPr>
      <w:snapToGri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rsid w:val="00C27D77"/>
    <w:rPr>
      <w:rFonts w:cs="Times New Roman"/>
    </w:rPr>
  </w:style>
  <w:style w:type="paragraph" w:styleId="31">
    <w:name w:val="Body Text Indent 3"/>
    <w:basedOn w:val="a"/>
    <w:link w:val="32"/>
    <w:uiPriority w:val="99"/>
    <w:rsid w:val="00C27D77"/>
    <w:pPr>
      <w:snapToGrid w:val="0"/>
      <w:spacing w:after="0" w:line="240" w:lineRule="auto"/>
      <w:ind w:right="3117" w:firstLine="5954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C2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27D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C27D7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C27D77"/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4"/>
    <w:basedOn w:val="1"/>
    <w:next w:val="5"/>
    <w:uiPriority w:val="99"/>
    <w:rsid w:val="00C27D77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C27D77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</w:rPr>
  </w:style>
  <w:style w:type="paragraph" w:styleId="ad">
    <w:name w:val="Normal (Web)"/>
    <w:basedOn w:val="a"/>
    <w:uiPriority w:val="99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rsid w:val="00C27D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rsid w:val="00C27D7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0">
    <w:name w:val="Термин"/>
    <w:basedOn w:val="a"/>
    <w:next w:val="a"/>
    <w:uiPriority w:val="99"/>
    <w:rsid w:val="00C27D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27D77"/>
    <w:pPr>
      <w:keepNext/>
      <w:autoSpaceDE w:val="0"/>
      <w:autoSpaceDN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C27D77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eading">
    <w:name w:val="Heading"/>
    <w:rsid w:val="00C27D77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Preformat">
    <w:name w:val="Preformat"/>
    <w:uiPriority w:val="99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Block Text"/>
    <w:basedOn w:val="a"/>
    <w:uiPriority w:val="99"/>
    <w:rsid w:val="00C27D77"/>
    <w:pPr>
      <w:overflowPunct w:val="0"/>
      <w:autoSpaceDE w:val="0"/>
      <w:autoSpaceDN w:val="0"/>
      <w:adjustRightInd w:val="0"/>
      <w:spacing w:after="0" w:line="240" w:lineRule="auto"/>
      <w:ind w:left="5954" w:right="-369" w:hanging="21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Цветовое выделение"/>
    <w:rsid w:val="00C27D77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C27D77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rsid w:val="00C27D7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C27D77"/>
    <w:rPr>
      <w:rFonts w:ascii="Courier New" w:eastAsia="Times New Roman" w:hAnsi="Courier New" w:cs="Courier New"/>
      <w:sz w:val="20"/>
      <w:szCs w:val="20"/>
    </w:rPr>
  </w:style>
  <w:style w:type="paragraph" w:styleId="af8">
    <w:name w:val="footnote text"/>
    <w:basedOn w:val="a"/>
    <w:link w:val="af9"/>
    <w:uiPriority w:val="99"/>
    <w:semiHidden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27D77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Основной шрифт абзаца1"/>
    <w:uiPriority w:val="99"/>
    <w:rsid w:val="00C27D77"/>
    <w:rPr>
      <w:sz w:val="20"/>
    </w:rPr>
  </w:style>
  <w:style w:type="paragraph" w:customStyle="1" w:styleId="afa">
    <w:name w:val="Îñíîâíîé òåêñò"/>
    <w:basedOn w:val="afb"/>
    <w:uiPriority w:val="99"/>
    <w:rsid w:val="00C27D77"/>
    <w:rPr>
      <w:sz w:val="28"/>
      <w:szCs w:val="28"/>
    </w:rPr>
  </w:style>
  <w:style w:type="paragraph" w:customStyle="1" w:styleId="afb">
    <w:name w:val="Îáû÷íûé"/>
    <w:uiPriority w:val="99"/>
    <w:rsid w:val="00C27D7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Стиль полужирный"/>
    <w:uiPriority w:val="99"/>
    <w:rsid w:val="00C27D77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C27D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aff">
    <w:name w:val="Прижатый влево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0">
    <w:name w:val="No Spacing"/>
    <w:uiPriority w:val="1"/>
    <w:qFormat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аголовок 1"/>
    <w:basedOn w:val="a"/>
    <w:next w:val="a"/>
    <w:rsid w:val="00C27D77"/>
    <w:pPr>
      <w:keepNext/>
      <w:widowControl w:val="0"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1">
    <w:name w:val="Кому"/>
    <w:basedOn w:val="a"/>
    <w:uiPriority w:val="99"/>
    <w:rsid w:val="00C27D77"/>
    <w:pPr>
      <w:spacing w:after="0" w:line="240" w:lineRule="auto"/>
    </w:pPr>
    <w:rPr>
      <w:rFonts w:ascii="Baltica" w:eastAsia="Times New Roman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rsid w:val="00C27D7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Цитаты"/>
    <w:basedOn w:val="a"/>
    <w:uiPriority w:val="99"/>
    <w:rsid w:val="00C27D77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Hyperlink"/>
    <w:basedOn w:val="a0"/>
    <w:uiPriority w:val="99"/>
    <w:rsid w:val="00C27D77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f4">
    <w:name w:val="Strong"/>
    <w:basedOn w:val="a0"/>
    <w:uiPriority w:val="22"/>
    <w:qFormat/>
    <w:rsid w:val="00C27D77"/>
    <w:rPr>
      <w:rFonts w:cs="Times New Roman"/>
      <w:b/>
    </w:rPr>
  </w:style>
  <w:style w:type="paragraph" w:styleId="aff5">
    <w:name w:val="Subtitle"/>
    <w:basedOn w:val="a"/>
    <w:link w:val="aff6"/>
    <w:uiPriority w:val="99"/>
    <w:qFormat/>
    <w:rsid w:val="00C27D77"/>
    <w:pPr>
      <w:spacing w:after="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6">
    <w:name w:val="Подзаголовок Знак"/>
    <w:basedOn w:val="a0"/>
    <w:link w:val="aff5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Гиперссылка1"/>
    <w:uiPriority w:val="99"/>
    <w:rsid w:val="00C27D77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C27D77"/>
    <w:pPr>
      <w:spacing w:after="0" w:line="240" w:lineRule="auto"/>
      <w:ind w:right="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1">
    <w:name w:val="text11"/>
    <w:uiPriority w:val="99"/>
    <w:rsid w:val="00C27D77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ind w:left="6480" w:firstLine="720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7">
    <w:name w:val="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a">
    <w:name w:val="Прикольный"/>
    <w:basedOn w:val="aff9"/>
    <w:uiPriority w:val="99"/>
    <w:rsid w:val="00C27D77"/>
  </w:style>
  <w:style w:type="paragraph" w:customStyle="1" w:styleId="14">
    <w:name w:val="Знак Знак Знак Знак1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b">
    <w:name w:val="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c">
    <w:name w:val="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d">
    <w:name w:val="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fe">
    <w:name w:val="Гипертекстовая ссылка"/>
    <w:uiPriority w:val="99"/>
    <w:rsid w:val="00C27D77"/>
    <w:rPr>
      <w:color w:val="008000"/>
      <w:sz w:val="20"/>
      <w:u w:val="single"/>
    </w:rPr>
  </w:style>
  <w:style w:type="paragraph" w:customStyle="1" w:styleId="afff">
    <w:name w:val="????????"/>
    <w:basedOn w:val="a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2">
    <w:name w:val="Основной текст (4)"/>
    <w:link w:val="410"/>
    <w:uiPriority w:val="99"/>
    <w:locked/>
    <w:rsid w:val="00C27D77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27D77"/>
    <w:pPr>
      <w:shd w:val="clear" w:color="auto" w:fill="FFFFFF"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27D77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27D77"/>
    <w:pPr>
      <w:shd w:val="clear" w:color="auto" w:fill="FFFFFF"/>
      <w:spacing w:before="300" w:after="240" w:line="240" w:lineRule="atLeast"/>
      <w:jc w:val="center"/>
    </w:pPr>
    <w:rPr>
      <w:sz w:val="28"/>
    </w:rPr>
  </w:style>
  <w:style w:type="paragraph" w:customStyle="1" w:styleId="afff0">
    <w:name w:val="Текст (ле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f1">
    <w:name w:val="Текст (пра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customStyle="1" w:styleId="FontStyle12">
    <w:name w:val="Font Style12"/>
    <w:rsid w:val="00C27D77"/>
    <w:rPr>
      <w:rFonts w:ascii="Times New Roman" w:hAnsi="Times New Roman"/>
      <w:sz w:val="18"/>
    </w:rPr>
  </w:style>
  <w:style w:type="paragraph" w:customStyle="1" w:styleId="19">
    <w:name w:val="Знак1"/>
    <w:basedOn w:val="a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аголовок 1 Программы"/>
    <w:basedOn w:val="1"/>
    <w:rsid w:val="00C27D77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C27D77"/>
    <w:rPr>
      <w:color w:val="000080"/>
      <w:sz w:val="20"/>
      <w:u w:val="single"/>
      <w:lang w:val="x-none" w:eastAsia="x-none"/>
    </w:rPr>
  </w:style>
  <w:style w:type="character" w:customStyle="1" w:styleId="afff2">
    <w:name w:val="Основной шрифт"/>
    <w:rsid w:val="00C27D77"/>
  </w:style>
  <w:style w:type="character" w:customStyle="1" w:styleId="afff3">
    <w:name w:val="номер страницы"/>
    <w:rsid w:val="00C27D77"/>
  </w:style>
  <w:style w:type="paragraph" w:customStyle="1" w:styleId="textjus">
    <w:name w:val="textjus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27D77"/>
    <w:pPr>
      <w:widowControl w:val="0"/>
      <w:autoSpaceDE w:val="0"/>
      <w:autoSpaceDN w:val="0"/>
      <w:adjustRightInd w:val="0"/>
      <w:spacing w:after="0" w:line="35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C27D77"/>
    <w:pPr>
      <w:widowControl w:val="0"/>
      <w:autoSpaceDE w:val="0"/>
      <w:autoSpaceDN w:val="0"/>
      <w:adjustRightInd w:val="0"/>
      <w:spacing w:after="0" w:line="346" w:lineRule="exact"/>
      <w:ind w:hanging="35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C27D77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C27D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C27D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C27D7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f4">
    <w:name w:val="caption"/>
    <w:basedOn w:val="a"/>
    <w:next w:val="a"/>
    <w:uiPriority w:val="99"/>
    <w:qFormat/>
    <w:rsid w:val="00C27D7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C27D77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27D7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C27D77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C27D77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C27D7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27D77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character" w:customStyle="1" w:styleId="23pt">
    <w:name w:val="Основной текст (2) + Полужирный;Интервал 3 pt"/>
    <w:basedOn w:val="29"/>
    <w:rsid w:val="00C27D77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ff6">
    <w:name w:val="Обычный (паспорт)"/>
    <w:basedOn w:val="a"/>
    <w:rsid w:val="00C27D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b">
    <w:name w:val="Сетка таблицы1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59"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7D77"/>
    <w:pPr>
      <w:keepNext/>
      <w:snapToGri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27D7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27D77"/>
    <w:pPr>
      <w:keepNext/>
      <w:widowControl w:val="0"/>
      <w:autoSpaceDE w:val="0"/>
      <w:autoSpaceDN w:val="0"/>
      <w:adjustRightInd w:val="0"/>
      <w:spacing w:after="0" w:line="240" w:lineRule="auto"/>
      <w:ind w:left="851"/>
      <w:outlineLvl w:val="2"/>
    </w:pPr>
    <w:rPr>
      <w:rFonts w:ascii="Times New Roman" w:eastAsia="Arial Unicode MS" w:hAnsi="Times New Roman" w:cs="Times New Roman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C27D77"/>
    <w:pPr>
      <w:keepNext/>
      <w:snapToGrid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C27D77"/>
    <w:pPr>
      <w:keepNext/>
      <w:spacing w:after="0" w:line="240" w:lineRule="auto"/>
      <w:ind w:firstLine="709"/>
      <w:jc w:val="right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C27D7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rsid w:val="00C27D77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8"/>
    </w:rPr>
  </w:style>
  <w:style w:type="paragraph" w:styleId="8">
    <w:name w:val="heading 8"/>
    <w:basedOn w:val="a"/>
    <w:next w:val="a"/>
    <w:link w:val="80"/>
    <w:uiPriority w:val="9"/>
    <w:qFormat/>
    <w:rsid w:val="00C27D77"/>
    <w:pPr>
      <w:keepNext/>
      <w:shd w:val="clear" w:color="auto" w:fill="FFFFFF"/>
      <w:overflowPunct w:val="0"/>
      <w:autoSpaceDE w:val="0"/>
      <w:autoSpaceDN w:val="0"/>
      <w:adjustRightInd w:val="0"/>
      <w:spacing w:after="0" w:line="317" w:lineRule="exact"/>
      <w:ind w:right="24"/>
      <w:jc w:val="right"/>
      <w:textAlignment w:val="baseline"/>
      <w:outlineLvl w:val="7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C27D77"/>
    <w:pPr>
      <w:keepNext/>
      <w:shd w:val="clear" w:color="auto" w:fill="FFFFFF"/>
      <w:spacing w:after="0" w:line="240" w:lineRule="auto"/>
      <w:ind w:firstLine="454"/>
      <w:jc w:val="right"/>
      <w:outlineLvl w:val="8"/>
    </w:pPr>
    <w:rPr>
      <w:rFonts w:ascii="Times New Roman" w:eastAsia="Times New Roman" w:hAnsi="Times New Roman" w:cs="Times New Roman"/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D7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27D77"/>
    <w:rPr>
      <w:rFonts w:ascii="Times New Roman" w:eastAsia="Arial Unicode MS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C27D7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character" w:customStyle="1" w:styleId="90">
    <w:name w:val="Заголовок 9 Знак"/>
    <w:basedOn w:val="a0"/>
    <w:link w:val="9"/>
    <w:uiPriority w:val="9"/>
    <w:rsid w:val="00C27D77"/>
    <w:rPr>
      <w:rFonts w:ascii="Times New Roman" w:eastAsia="Times New Roman" w:hAnsi="Times New Roman" w:cs="Times New Roman"/>
      <w:color w:val="000000"/>
      <w:spacing w:val="-4"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71433E"/>
    <w:pPr>
      <w:ind w:left="720"/>
      <w:contextualSpacing/>
    </w:pPr>
  </w:style>
  <w:style w:type="paragraph" w:customStyle="1" w:styleId="ConsPlusNonformat">
    <w:name w:val="ConsPlusNonformat"/>
    <w:rsid w:val="0084054A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4">
    <w:name w:val="header"/>
    <w:basedOn w:val="a"/>
    <w:link w:val="a5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84054A"/>
    <w:rPr>
      <w:rFonts w:eastAsiaTheme="minorHAnsi"/>
      <w:lang w:eastAsia="en-US"/>
    </w:rPr>
  </w:style>
  <w:style w:type="paragraph" w:styleId="a6">
    <w:name w:val="footer"/>
    <w:basedOn w:val="a"/>
    <w:link w:val="a7"/>
    <w:uiPriority w:val="99"/>
    <w:unhideWhenUsed/>
    <w:rsid w:val="00840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054A"/>
  </w:style>
  <w:style w:type="paragraph" w:styleId="a8">
    <w:name w:val="Balloon Text"/>
    <w:basedOn w:val="a"/>
    <w:link w:val="a9"/>
    <w:uiPriority w:val="99"/>
    <w:semiHidden/>
    <w:unhideWhenUsed/>
    <w:rsid w:val="0084054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84054A"/>
    <w:rPr>
      <w:rFonts w:ascii="Tahoma" w:eastAsiaTheme="minorHAnsi" w:hAnsi="Tahoma" w:cs="Tahoma"/>
      <w:sz w:val="16"/>
      <w:szCs w:val="16"/>
      <w:lang w:eastAsia="en-US"/>
    </w:rPr>
  </w:style>
  <w:style w:type="paragraph" w:styleId="aa">
    <w:name w:val="Body Text"/>
    <w:basedOn w:val="a"/>
    <w:link w:val="ab"/>
    <w:uiPriority w:val="99"/>
    <w:rsid w:val="00C27D77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link w:val="aa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C27D77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styleId="23">
    <w:name w:val="Body Text Indent 2"/>
    <w:basedOn w:val="a"/>
    <w:link w:val="24"/>
    <w:uiPriority w:val="99"/>
    <w:rsid w:val="00C27D77"/>
    <w:pPr>
      <w:snapToGrid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rsid w:val="00C27D77"/>
    <w:rPr>
      <w:rFonts w:cs="Times New Roman"/>
    </w:rPr>
  </w:style>
  <w:style w:type="paragraph" w:styleId="31">
    <w:name w:val="Body Text Indent 3"/>
    <w:basedOn w:val="a"/>
    <w:link w:val="32"/>
    <w:uiPriority w:val="99"/>
    <w:rsid w:val="00C27D77"/>
    <w:pPr>
      <w:snapToGrid w:val="0"/>
      <w:spacing w:after="0" w:line="240" w:lineRule="auto"/>
      <w:ind w:right="3117" w:firstLine="5954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C27D7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C27D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C27D7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ной текст 3 Знак"/>
    <w:basedOn w:val="a0"/>
    <w:link w:val="33"/>
    <w:uiPriority w:val="99"/>
    <w:rsid w:val="00C27D77"/>
    <w:rPr>
      <w:rFonts w:ascii="Times New Roman" w:eastAsia="Times New Roman" w:hAnsi="Times New Roman" w:cs="Times New Roman"/>
      <w:sz w:val="24"/>
      <w:szCs w:val="24"/>
    </w:rPr>
  </w:style>
  <w:style w:type="paragraph" w:customStyle="1" w:styleId="41">
    <w:name w:val="Заголовок4"/>
    <w:basedOn w:val="1"/>
    <w:next w:val="5"/>
    <w:uiPriority w:val="99"/>
    <w:rsid w:val="00C27D77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Cell">
    <w:name w:val="Con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FR1">
    <w:name w:val="FR1"/>
    <w:uiPriority w:val="99"/>
    <w:rsid w:val="00C27D77"/>
    <w:pPr>
      <w:widowControl w:val="0"/>
      <w:autoSpaceDE w:val="0"/>
      <w:autoSpaceDN w:val="0"/>
      <w:adjustRightInd w:val="0"/>
      <w:spacing w:before="1860" w:after="0" w:line="320" w:lineRule="auto"/>
      <w:ind w:right="1600"/>
    </w:pPr>
    <w:rPr>
      <w:rFonts w:ascii="Times New Roman" w:eastAsia="Times New Roman" w:hAnsi="Times New Roman" w:cs="Times New Roman"/>
      <w:sz w:val="18"/>
      <w:szCs w:val="18"/>
    </w:rPr>
  </w:style>
  <w:style w:type="paragraph" w:styleId="ad">
    <w:name w:val="Normal (Web)"/>
    <w:basedOn w:val="a"/>
    <w:uiPriority w:val="99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Title"/>
    <w:basedOn w:val="a"/>
    <w:link w:val="af"/>
    <w:uiPriority w:val="10"/>
    <w:qFormat/>
    <w:rsid w:val="00C27D7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uiPriority w:val="10"/>
    <w:rsid w:val="00C27D7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0">
    <w:name w:val="Термин"/>
    <w:basedOn w:val="a"/>
    <w:next w:val="a"/>
    <w:uiPriority w:val="99"/>
    <w:rsid w:val="00C27D7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1">
    <w:name w:val="H1"/>
    <w:basedOn w:val="a"/>
    <w:next w:val="a"/>
    <w:uiPriority w:val="99"/>
    <w:rsid w:val="00C27D77"/>
    <w:pPr>
      <w:keepNext/>
      <w:autoSpaceDE w:val="0"/>
      <w:autoSpaceDN w:val="0"/>
      <w:spacing w:before="100" w:after="100" w:line="240" w:lineRule="auto"/>
      <w:outlineLvl w:val="1"/>
    </w:pPr>
    <w:rPr>
      <w:rFonts w:ascii="Times New Roman" w:eastAsia="Times New Roman" w:hAnsi="Times New Roman" w:cs="Times New Roman"/>
      <w:b/>
      <w:bCs/>
      <w:kern w:val="36"/>
      <w:sz w:val="48"/>
      <w:szCs w:val="48"/>
      <w:lang w:val="pl-PL"/>
    </w:rPr>
  </w:style>
  <w:style w:type="paragraph" w:customStyle="1" w:styleId="af1">
    <w:name w:val="Список определений"/>
    <w:basedOn w:val="a"/>
    <w:next w:val="af0"/>
    <w:uiPriority w:val="99"/>
    <w:rsid w:val="00C27D77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Heading">
    <w:name w:val="Heading"/>
    <w:rsid w:val="00C27D77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customStyle="1" w:styleId="Preformat">
    <w:name w:val="Preformat"/>
    <w:uiPriority w:val="99"/>
    <w:rsid w:val="00C27D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Block Text"/>
    <w:basedOn w:val="a"/>
    <w:uiPriority w:val="99"/>
    <w:rsid w:val="00C27D77"/>
    <w:pPr>
      <w:overflowPunct w:val="0"/>
      <w:autoSpaceDE w:val="0"/>
      <w:autoSpaceDN w:val="0"/>
      <w:adjustRightInd w:val="0"/>
      <w:spacing w:after="0" w:line="240" w:lineRule="auto"/>
      <w:ind w:left="5954" w:right="-369" w:hanging="2126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Цветовое выделение"/>
    <w:rsid w:val="00C27D77"/>
    <w:rPr>
      <w:b/>
      <w:color w:val="000080"/>
      <w:sz w:val="20"/>
    </w:rPr>
  </w:style>
  <w:style w:type="character" w:customStyle="1" w:styleId="af4">
    <w:name w:val="Не вступил в силу"/>
    <w:uiPriority w:val="99"/>
    <w:rsid w:val="00C27D77"/>
    <w:rPr>
      <w:color w:val="008080"/>
      <w:sz w:val="20"/>
    </w:rPr>
  </w:style>
  <w:style w:type="paragraph" w:customStyle="1" w:styleId="af5">
    <w:name w:val="Таблицы (моноширинный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6">
    <w:name w:val="Plain Text"/>
    <w:basedOn w:val="a"/>
    <w:link w:val="af7"/>
    <w:uiPriority w:val="99"/>
    <w:rsid w:val="00C27D7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C27D77"/>
    <w:rPr>
      <w:rFonts w:ascii="Courier New" w:eastAsia="Times New Roman" w:hAnsi="Courier New" w:cs="Courier New"/>
      <w:sz w:val="20"/>
      <w:szCs w:val="20"/>
    </w:rPr>
  </w:style>
  <w:style w:type="paragraph" w:styleId="af8">
    <w:name w:val="footnote text"/>
    <w:basedOn w:val="a"/>
    <w:link w:val="af9"/>
    <w:uiPriority w:val="99"/>
    <w:semiHidden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27D77"/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Основной шрифт абзаца1"/>
    <w:uiPriority w:val="99"/>
    <w:rsid w:val="00C27D77"/>
    <w:rPr>
      <w:sz w:val="20"/>
    </w:rPr>
  </w:style>
  <w:style w:type="paragraph" w:customStyle="1" w:styleId="afa">
    <w:name w:val="Îñíîâíîé òåêñò"/>
    <w:basedOn w:val="afb"/>
    <w:uiPriority w:val="99"/>
    <w:rsid w:val="00C27D77"/>
    <w:rPr>
      <w:sz w:val="28"/>
      <w:szCs w:val="28"/>
    </w:rPr>
  </w:style>
  <w:style w:type="paragraph" w:customStyle="1" w:styleId="afb">
    <w:name w:val="Îáû÷íûé"/>
    <w:uiPriority w:val="99"/>
    <w:rsid w:val="00C27D77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c">
    <w:name w:val="Стиль полужирный"/>
    <w:uiPriority w:val="99"/>
    <w:rsid w:val="00C27D77"/>
    <w:rPr>
      <w:rFonts w:ascii="Times New Roman" w:hAnsi="Times New Roman"/>
      <w:sz w:val="24"/>
    </w:rPr>
  </w:style>
  <w:style w:type="paragraph" w:styleId="afd">
    <w:name w:val="Body Text Indent"/>
    <w:basedOn w:val="a"/>
    <w:link w:val="afe"/>
    <w:uiPriority w:val="99"/>
    <w:rsid w:val="00C27D77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aff">
    <w:name w:val="Прижатый влево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0">
    <w:name w:val="No Spacing"/>
    <w:uiPriority w:val="1"/>
    <w:qFormat/>
    <w:rsid w:val="00C27D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заголовок 1"/>
    <w:basedOn w:val="a"/>
    <w:next w:val="a"/>
    <w:rsid w:val="00C27D77"/>
    <w:pPr>
      <w:keepNext/>
      <w:widowControl w:val="0"/>
      <w:autoSpaceDE w:val="0"/>
      <w:autoSpaceDN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1">
    <w:name w:val="Кому"/>
    <w:basedOn w:val="a"/>
    <w:uiPriority w:val="99"/>
    <w:rsid w:val="00C27D77"/>
    <w:pPr>
      <w:spacing w:after="0" w:line="240" w:lineRule="auto"/>
    </w:pPr>
    <w:rPr>
      <w:rFonts w:ascii="Baltica" w:eastAsia="Times New Roman" w:hAnsi="Baltica" w:cs="Baltica"/>
      <w:sz w:val="24"/>
      <w:szCs w:val="24"/>
    </w:rPr>
  </w:style>
  <w:style w:type="paragraph" w:customStyle="1" w:styleId="25">
    <w:name w:val="заголовок 2"/>
    <w:basedOn w:val="a"/>
    <w:next w:val="a"/>
    <w:rsid w:val="00C27D7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2">
    <w:name w:val="Цитаты"/>
    <w:basedOn w:val="a"/>
    <w:uiPriority w:val="99"/>
    <w:rsid w:val="00C27D77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character" w:styleId="aff3">
    <w:name w:val="Hyperlink"/>
    <w:basedOn w:val="a0"/>
    <w:uiPriority w:val="99"/>
    <w:rsid w:val="00C27D77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ff4">
    <w:name w:val="Strong"/>
    <w:basedOn w:val="a0"/>
    <w:uiPriority w:val="22"/>
    <w:qFormat/>
    <w:rsid w:val="00C27D77"/>
    <w:rPr>
      <w:rFonts w:cs="Times New Roman"/>
      <w:b/>
    </w:rPr>
  </w:style>
  <w:style w:type="paragraph" w:styleId="aff5">
    <w:name w:val="Subtitle"/>
    <w:basedOn w:val="a"/>
    <w:link w:val="aff6"/>
    <w:uiPriority w:val="99"/>
    <w:qFormat/>
    <w:rsid w:val="00C27D77"/>
    <w:pPr>
      <w:spacing w:after="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6">
    <w:name w:val="Подзаголовок Знак"/>
    <w:basedOn w:val="a0"/>
    <w:link w:val="aff5"/>
    <w:uiPriority w:val="99"/>
    <w:rsid w:val="00C27D77"/>
    <w:rPr>
      <w:rFonts w:ascii="Times New Roman" w:eastAsia="Times New Roman" w:hAnsi="Times New Roman" w:cs="Times New Roman"/>
      <w:sz w:val="28"/>
      <w:szCs w:val="28"/>
    </w:rPr>
  </w:style>
  <w:style w:type="paragraph" w:customStyle="1" w:styleId="61">
    <w:name w:val="заголовок 6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Гиперссылка1"/>
    <w:uiPriority w:val="99"/>
    <w:rsid w:val="00C27D77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C27D77"/>
    <w:pPr>
      <w:spacing w:after="0" w:line="240" w:lineRule="auto"/>
      <w:ind w:right="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11">
    <w:name w:val="text11"/>
    <w:uiPriority w:val="99"/>
    <w:rsid w:val="00C27D77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C27D77"/>
    <w:pPr>
      <w:keepNext/>
      <w:autoSpaceDE w:val="0"/>
      <w:autoSpaceDN w:val="0"/>
      <w:spacing w:after="0" w:line="240" w:lineRule="auto"/>
      <w:ind w:left="6480" w:firstLine="720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7">
    <w:name w:val="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9">
    <w:name w:val="Об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a">
    <w:name w:val="Прикольный"/>
    <w:basedOn w:val="aff9"/>
    <w:uiPriority w:val="99"/>
    <w:rsid w:val="00C27D77"/>
  </w:style>
  <w:style w:type="paragraph" w:customStyle="1" w:styleId="14">
    <w:name w:val="Знак Знак Знак Знак1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b">
    <w:name w:val="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c">
    <w:name w:val="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d">
    <w:name w:val="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fe">
    <w:name w:val="Гипертекстовая ссылка"/>
    <w:uiPriority w:val="99"/>
    <w:rsid w:val="00C27D77"/>
    <w:rPr>
      <w:color w:val="008000"/>
      <w:sz w:val="20"/>
      <w:u w:val="single"/>
    </w:rPr>
  </w:style>
  <w:style w:type="paragraph" w:customStyle="1" w:styleId="afff">
    <w:name w:val="????????"/>
    <w:basedOn w:val="a"/>
    <w:uiPriority w:val="99"/>
    <w:rsid w:val="00C27D7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42">
    <w:name w:val="Основной текст (4)"/>
    <w:link w:val="410"/>
    <w:uiPriority w:val="99"/>
    <w:locked/>
    <w:rsid w:val="00C27D77"/>
    <w:rPr>
      <w:b/>
      <w:sz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C27D77"/>
    <w:pPr>
      <w:shd w:val="clear" w:color="auto" w:fill="FFFFFF"/>
      <w:spacing w:before="240" w:after="480" w:line="240" w:lineRule="atLeast"/>
      <w:jc w:val="center"/>
    </w:pPr>
    <w:rPr>
      <w:b/>
      <w:sz w:val="18"/>
    </w:rPr>
  </w:style>
  <w:style w:type="character" w:customStyle="1" w:styleId="36">
    <w:name w:val="Основной текст (3)"/>
    <w:link w:val="310"/>
    <w:uiPriority w:val="99"/>
    <w:locked/>
    <w:rsid w:val="00C27D77"/>
    <w:rPr>
      <w:sz w:val="28"/>
      <w:shd w:val="clear" w:color="auto" w:fill="FFFFFF"/>
    </w:rPr>
  </w:style>
  <w:style w:type="paragraph" w:customStyle="1" w:styleId="310">
    <w:name w:val="Основной текст (3)1"/>
    <w:basedOn w:val="a"/>
    <w:link w:val="36"/>
    <w:uiPriority w:val="99"/>
    <w:rsid w:val="00C27D77"/>
    <w:pPr>
      <w:shd w:val="clear" w:color="auto" w:fill="FFFFFF"/>
      <w:spacing w:before="300" w:after="240" w:line="240" w:lineRule="atLeast"/>
      <w:jc w:val="center"/>
    </w:pPr>
    <w:rPr>
      <w:sz w:val="28"/>
    </w:rPr>
  </w:style>
  <w:style w:type="paragraph" w:customStyle="1" w:styleId="afff0">
    <w:name w:val="Текст (ле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f1">
    <w:name w:val="Текст (прав. подпись)"/>
    <w:basedOn w:val="a"/>
    <w:next w:val="a"/>
    <w:uiPriority w:val="99"/>
    <w:rsid w:val="00C27D77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0"/>
      <w:szCs w:val="20"/>
    </w:rPr>
  </w:style>
  <w:style w:type="character" w:customStyle="1" w:styleId="FontStyle12">
    <w:name w:val="Font Style12"/>
    <w:rsid w:val="00C27D77"/>
    <w:rPr>
      <w:rFonts w:ascii="Times New Roman" w:hAnsi="Times New Roman"/>
      <w:sz w:val="18"/>
    </w:rPr>
  </w:style>
  <w:style w:type="paragraph" w:customStyle="1" w:styleId="19">
    <w:name w:val="Знак1"/>
    <w:basedOn w:val="a"/>
    <w:rsid w:val="00C27D7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a">
    <w:name w:val="Заголовок 1 Программы"/>
    <w:basedOn w:val="1"/>
    <w:rsid w:val="00C27D77"/>
    <w:pPr>
      <w:snapToGrid/>
    </w:pPr>
    <w:rPr>
      <w:rFonts w:ascii="Times New Roman" w:hAnsi="Times New Roman"/>
      <w:sz w:val="28"/>
      <w:szCs w:val="28"/>
    </w:rPr>
  </w:style>
  <w:style w:type="character" w:customStyle="1" w:styleId="Internetlink1">
    <w:name w:val="Internet link1"/>
    <w:uiPriority w:val="99"/>
    <w:rsid w:val="00C27D77"/>
    <w:rPr>
      <w:color w:val="000080"/>
      <w:sz w:val="20"/>
      <w:u w:val="single"/>
      <w:lang w:val="x-none" w:eastAsia="x-none"/>
    </w:rPr>
  </w:style>
  <w:style w:type="character" w:customStyle="1" w:styleId="afff2">
    <w:name w:val="Основной шрифт"/>
    <w:rsid w:val="00C27D77"/>
  </w:style>
  <w:style w:type="character" w:customStyle="1" w:styleId="afff3">
    <w:name w:val="номер страницы"/>
    <w:rsid w:val="00C27D77"/>
  </w:style>
  <w:style w:type="paragraph" w:customStyle="1" w:styleId="textjus">
    <w:name w:val="textjus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27D77"/>
    <w:pPr>
      <w:widowControl w:val="0"/>
      <w:autoSpaceDE w:val="0"/>
      <w:autoSpaceDN w:val="0"/>
      <w:adjustRightInd w:val="0"/>
      <w:spacing w:after="0" w:line="356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C27D77"/>
    <w:pPr>
      <w:widowControl w:val="0"/>
      <w:autoSpaceDE w:val="0"/>
      <w:autoSpaceDN w:val="0"/>
      <w:adjustRightInd w:val="0"/>
      <w:spacing w:after="0" w:line="346" w:lineRule="exact"/>
      <w:ind w:hanging="353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rsid w:val="00C27D77"/>
    <w:rPr>
      <w:rFonts w:ascii="Times New Roman" w:hAnsi="Times New Roman"/>
      <w:sz w:val="26"/>
    </w:rPr>
  </w:style>
  <w:style w:type="paragraph" w:customStyle="1" w:styleId="consplusnormal0">
    <w:name w:val="consplusnormal"/>
    <w:basedOn w:val="a"/>
    <w:rsid w:val="00C27D7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0">
    <w:name w:val="Обычный + 14 пт"/>
    <w:aliases w:val="полужирный,Черный,По центру,разреженный на  1,2 пт + По центру,2 пт"/>
    <w:basedOn w:val="a"/>
    <w:link w:val="141"/>
    <w:rsid w:val="00C27D7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41">
    <w:name w:val="Обычный + 14 пт1"/>
    <w:aliases w:val="полужирный1,Черный1,По центру1,разреженный на  11,2 пт + По центру Знак Знак"/>
    <w:link w:val="140"/>
    <w:locked/>
    <w:rsid w:val="00C27D77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ff4">
    <w:name w:val="caption"/>
    <w:basedOn w:val="a"/>
    <w:next w:val="a"/>
    <w:uiPriority w:val="99"/>
    <w:qFormat/>
    <w:rsid w:val="00C27D77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FR2">
    <w:name w:val="FR2"/>
    <w:rsid w:val="00C27D77"/>
    <w:pPr>
      <w:widowControl w:val="0"/>
      <w:spacing w:before="760" w:after="0" w:line="240" w:lineRule="auto"/>
      <w:ind w:left="360"/>
    </w:pPr>
    <w:rPr>
      <w:rFonts w:ascii="Arial" w:eastAsia="Times New Roman" w:hAnsi="Arial" w:cs="Times New Roman"/>
      <w:sz w:val="20"/>
      <w:szCs w:val="20"/>
    </w:rPr>
  </w:style>
  <w:style w:type="paragraph" w:customStyle="1" w:styleId="afff5">
    <w:name w:val="Нормальный (таблица)"/>
    <w:basedOn w:val="a"/>
    <w:next w:val="a"/>
    <w:rsid w:val="00C27D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Default">
    <w:name w:val="Default"/>
    <w:rsid w:val="00C27D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28">
    <w:name w:val="Знак2"/>
    <w:basedOn w:val="a"/>
    <w:uiPriority w:val="99"/>
    <w:rsid w:val="00C27D77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C27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27D77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C27D77"/>
    <w:rPr>
      <w:rFonts w:ascii="Times New Roman" w:hAnsi="Times New Roman"/>
      <w:sz w:val="26"/>
    </w:rPr>
  </w:style>
  <w:style w:type="character" w:customStyle="1" w:styleId="Internetlink">
    <w:name w:val="Internet link"/>
    <w:basedOn w:val="a0"/>
    <w:uiPriority w:val="99"/>
    <w:rsid w:val="00C27D77"/>
    <w:rPr>
      <w:rFonts w:ascii="Times New Roman" w:eastAsia="SimSun" w:hAnsi="Times New Roman" w:cs="Times New Roman"/>
      <w:color w:val="0000FF"/>
      <w:sz w:val="20"/>
      <w:u w:val="single"/>
    </w:rPr>
  </w:style>
  <w:style w:type="character" w:customStyle="1" w:styleId="29">
    <w:name w:val="Основной текст (2)_"/>
    <w:basedOn w:val="a0"/>
    <w:link w:val="2a"/>
    <w:rsid w:val="00C27D77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C27D77"/>
    <w:pPr>
      <w:widowControl w:val="0"/>
      <w:shd w:val="clear" w:color="auto" w:fill="FFFFFF"/>
      <w:spacing w:after="4140" w:line="317" w:lineRule="exact"/>
    </w:pPr>
    <w:rPr>
      <w:sz w:val="28"/>
      <w:szCs w:val="28"/>
    </w:rPr>
  </w:style>
  <w:style w:type="character" w:customStyle="1" w:styleId="23pt">
    <w:name w:val="Основной текст (2) + Полужирный;Интервал 3 pt"/>
    <w:basedOn w:val="29"/>
    <w:rsid w:val="00C27D77"/>
    <w:rPr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afff6">
    <w:name w:val="Обычный (паспорт)"/>
    <w:basedOn w:val="a"/>
    <w:rsid w:val="00C27D77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b">
    <w:name w:val="Сетка таблицы1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7">
    <w:name w:val="Table Grid"/>
    <w:basedOn w:val="a1"/>
    <w:uiPriority w:val="59"/>
    <w:rsid w:val="00C2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next w:val="afff7"/>
    <w:uiPriority w:val="59"/>
    <w:rsid w:val="00C27D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415D865C1354AB2BD9BA09E0AD5C7ED785F3B82F3269EF0E107EAD8FA6W1xD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15D865C1354AB2BD9BA09E0AD5C7ED785F5B12E336C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5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5D865C1354AB2BD9BA09E0AD5C7ED785F5B12E336CEF0E107EAD8FA6W1xDE" TargetMode="External"/><Relationship Id="rId24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hyperlink" Target="consultantplus://offline/ref=415D865C1354AB2BD9BA09E0AD5C7ED785F3B82F3269EF0E107EAD8FA6W1xDE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15D865C1354AB2BD9BA09E0AD5C7ED785F5B12E336C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15D865C1354AB2BD9BA09E0AD5C7ED785F3B8283C6C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yperlink" Target="consultantplus://offline/ref=415D865C1354AB2BD9BA09E0AD5C7ED785F3B82F3269EF0E107EAD8FA6W1xD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AD93A-3892-4BE2-85C6-8AF6C56FE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5007</Words>
  <Characters>28542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lob</dc:creator>
  <cp:lastModifiedBy>comp</cp:lastModifiedBy>
  <cp:revision>2</cp:revision>
  <cp:lastPrinted>2021-11-25T07:55:00Z</cp:lastPrinted>
  <dcterms:created xsi:type="dcterms:W3CDTF">2021-11-29T05:47:00Z</dcterms:created>
  <dcterms:modified xsi:type="dcterms:W3CDTF">2021-11-29T05:47:00Z</dcterms:modified>
</cp:coreProperties>
</file>